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BB" w:rsidRPr="00BD6761" w:rsidRDefault="00F031BB" w:rsidP="00762F21">
      <w:pPr>
        <w:spacing w:line="240" w:lineRule="exact"/>
        <w:jc w:val="center"/>
        <w:rPr>
          <w:b/>
          <w:bCs/>
          <w:color w:val="000000" w:themeColor="text1"/>
          <w:sz w:val="28"/>
          <w:szCs w:val="28"/>
        </w:rPr>
      </w:pPr>
      <w:r w:rsidRPr="00BD6761">
        <w:rPr>
          <w:b/>
          <w:bCs/>
          <w:color w:val="000000" w:themeColor="text1"/>
          <w:sz w:val="28"/>
          <w:szCs w:val="28"/>
        </w:rPr>
        <w:t>Сведения</w:t>
      </w:r>
    </w:p>
    <w:p w:rsidR="00F031BB" w:rsidRPr="00BD6761" w:rsidRDefault="00F031BB" w:rsidP="00762F21">
      <w:pPr>
        <w:spacing w:line="240" w:lineRule="exact"/>
        <w:jc w:val="center"/>
        <w:rPr>
          <w:b/>
          <w:bCs/>
          <w:color w:val="000000" w:themeColor="text1"/>
          <w:sz w:val="28"/>
          <w:szCs w:val="28"/>
        </w:rPr>
      </w:pPr>
      <w:r w:rsidRPr="00BD6761">
        <w:rPr>
          <w:b/>
          <w:bCs/>
          <w:color w:val="000000" w:themeColor="text1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="00AB42D3" w:rsidRPr="00BD6761">
        <w:rPr>
          <w:b/>
          <w:bCs/>
          <w:color w:val="000000" w:themeColor="text1"/>
          <w:sz w:val="28"/>
          <w:szCs w:val="28"/>
        </w:rPr>
        <w:br/>
      </w:r>
      <w:r w:rsidRPr="00BD6761">
        <w:rPr>
          <w:b/>
          <w:bCs/>
          <w:color w:val="000000" w:themeColor="text1"/>
          <w:sz w:val="28"/>
          <w:szCs w:val="28"/>
        </w:rPr>
        <w:t xml:space="preserve">государственных гражданских служащих Министерства социального развития Пермского края </w:t>
      </w:r>
      <w:r w:rsidRPr="00BD6761">
        <w:rPr>
          <w:b/>
          <w:bCs/>
          <w:color w:val="000000" w:themeColor="text1"/>
        </w:rPr>
        <w:t xml:space="preserve"> </w:t>
      </w:r>
      <w:r w:rsidR="00AB42D3" w:rsidRPr="00BD6761">
        <w:rPr>
          <w:b/>
          <w:bCs/>
          <w:color w:val="000000" w:themeColor="text1"/>
        </w:rPr>
        <w:br/>
      </w:r>
      <w:r w:rsidRPr="00BD6761">
        <w:rPr>
          <w:b/>
          <w:bCs/>
          <w:color w:val="000000" w:themeColor="text1"/>
          <w:sz w:val="28"/>
          <w:szCs w:val="28"/>
        </w:rPr>
        <w:t>за отчетный период с 1 января 2015 года по 31 декабря 2015 года</w:t>
      </w:r>
    </w:p>
    <w:p w:rsidR="00F031BB" w:rsidRPr="00BD6761" w:rsidRDefault="00F031BB" w:rsidP="00762F21">
      <w:pPr>
        <w:tabs>
          <w:tab w:val="left" w:pos="3270"/>
        </w:tabs>
        <w:spacing w:line="240" w:lineRule="exact"/>
        <w:rPr>
          <w:bCs/>
          <w:color w:val="000000" w:themeColor="text1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8"/>
        <w:gridCol w:w="1835"/>
        <w:gridCol w:w="1275"/>
        <w:gridCol w:w="1276"/>
        <w:gridCol w:w="1276"/>
        <w:gridCol w:w="1134"/>
        <w:gridCol w:w="1276"/>
        <w:gridCol w:w="1134"/>
        <w:gridCol w:w="1134"/>
        <w:gridCol w:w="1561"/>
        <w:gridCol w:w="1559"/>
        <w:gridCol w:w="1416"/>
      </w:tblGrid>
      <w:tr w:rsidR="00BD6761" w:rsidRPr="00BD6761" w:rsidTr="00AA5356">
        <w:tc>
          <w:tcPr>
            <w:tcW w:w="568" w:type="dxa"/>
            <w:vMerge w:val="restart"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№</w:t>
            </w:r>
          </w:p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>/п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961" w:type="dxa"/>
            <w:gridSpan w:val="4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Транспортные средства</w:t>
            </w:r>
          </w:p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(вид, марка), год выпуска</w:t>
            </w:r>
          </w:p>
        </w:tc>
        <w:tc>
          <w:tcPr>
            <w:tcW w:w="1559" w:type="dxa"/>
            <w:vMerge w:val="restart"/>
          </w:tcPr>
          <w:p w:rsidR="00F031BB" w:rsidRPr="00BD6761" w:rsidRDefault="00F031BB" w:rsidP="00DD0B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Декларированный годовой доход (включая доходы по основному месту работы и от иных источников) за 2015 год (руб.)</w:t>
            </w:r>
          </w:p>
        </w:tc>
        <w:tc>
          <w:tcPr>
            <w:tcW w:w="1416" w:type="dxa"/>
            <w:vMerge w:val="restart"/>
          </w:tcPr>
          <w:p w:rsidR="00F031BB" w:rsidRPr="00BD6761" w:rsidRDefault="00F031BB" w:rsidP="00AA5356">
            <w:pPr>
              <w:ind w:right="35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6761" w:rsidRPr="00BD6761" w:rsidTr="00AA5356">
        <w:tc>
          <w:tcPr>
            <w:tcW w:w="568" w:type="dxa"/>
            <w:vMerge/>
            <w:vAlign w:val="center"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Вид </w:t>
            </w:r>
            <w:proofErr w:type="spellStart"/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собствен-ности</w:t>
            </w:r>
            <w:proofErr w:type="spellEnd"/>
            <w:proofErr w:type="gramEnd"/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Площадь (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Площадь (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распо-ложения</w:t>
            </w:r>
            <w:proofErr w:type="spellEnd"/>
            <w:proofErr w:type="gramEnd"/>
          </w:p>
        </w:tc>
        <w:tc>
          <w:tcPr>
            <w:tcW w:w="1561" w:type="dxa"/>
            <w:vMerge/>
            <w:vAlign w:val="center"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88"/>
        </w:trPr>
        <w:tc>
          <w:tcPr>
            <w:tcW w:w="568" w:type="dxa"/>
            <w:vMerge w:val="restart"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Авдеева Ирина Ивановна, заведующий сектором по работе с госучреждениями, консультант финансово-экономического отдела управления по экономике и финансам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 комнатная</w:t>
            </w:r>
            <w:r w:rsidR="00AB42D3"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55,6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УАЗ-3909, 1984г.</w:t>
            </w:r>
          </w:p>
        </w:tc>
        <w:tc>
          <w:tcPr>
            <w:tcW w:w="1559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553 543,18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BD6761" w:rsidRPr="00BD6761" w:rsidTr="00AA5356">
        <w:trPr>
          <w:trHeight w:val="688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1-комнатнаяквартира</w:t>
            </w:r>
          </w:p>
        </w:tc>
        <w:tc>
          <w:tcPr>
            <w:tcW w:w="1276" w:type="dxa"/>
          </w:tcPr>
          <w:p w:rsidR="00F031BB" w:rsidRPr="00BD6761" w:rsidRDefault="00222A3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совместная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31,1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CA51DC" w:rsidRPr="00BD6761" w:rsidRDefault="00CA51DC">
            <w:pPr>
              <w:ind w:left="-142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D6761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</w:tcPr>
          <w:p w:rsidR="00CA51DC" w:rsidRPr="00BD6761" w:rsidRDefault="00CA51DC" w:rsidP="00CA471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Артемьев Евгений Николаевич, консультант отдела по осуществлению регионального государственного контроля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2- </w:t>
            </w:r>
            <w:r w:rsidR="00C73404" w:rsidRPr="00BD6761">
              <w:rPr>
                <w:color w:val="000000" w:themeColor="text1"/>
                <w:sz w:val="20"/>
                <w:szCs w:val="20"/>
              </w:rPr>
              <w:t>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70,6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 дом</w:t>
            </w:r>
          </w:p>
        </w:tc>
        <w:tc>
          <w:tcPr>
            <w:tcW w:w="1134" w:type="dxa"/>
          </w:tcPr>
          <w:p w:rsidR="00CA51DC" w:rsidRPr="00BD6761" w:rsidRDefault="00CA51D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27,3</w:t>
            </w:r>
          </w:p>
        </w:tc>
        <w:tc>
          <w:tcPr>
            <w:tcW w:w="1134" w:type="dxa"/>
          </w:tcPr>
          <w:p w:rsidR="00CA51DC" w:rsidRPr="00BD6761" w:rsidRDefault="00CA51D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466 708,47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A51DC" w:rsidRPr="00BD6761" w:rsidRDefault="00CA51DC" w:rsidP="00CA471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Супруга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3-комнатнаяквартира</w:t>
            </w:r>
          </w:p>
        </w:tc>
        <w:tc>
          <w:tcPr>
            <w:tcW w:w="1134" w:type="dxa"/>
          </w:tcPr>
          <w:p w:rsidR="00CA51DC" w:rsidRPr="00BD6761" w:rsidRDefault="00CA51D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66,5</w:t>
            </w:r>
          </w:p>
        </w:tc>
        <w:tc>
          <w:tcPr>
            <w:tcW w:w="1134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Хендай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Солярис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>, 2011</w:t>
            </w:r>
          </w:p>
        </w:tc>
        <w:tc>
          <w:tcPr>
            <w:tcW w:w="1559" w:type="dxa"/>
          </w:tcPr>
          <w:p w:rsidR="00CA51DC" w:rsidRPr="00BD6761" w:rsidRDefault="00CA51DC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94 505,35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A51DC" w:rsidRPr="00BD6761" w:rsidRDefault="00CA51DC" w:rsidP="00CA471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B5189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3-комнатнаяквартира</w:t>
            </w:r>
          </w:p>
        </w:tc>
        <w:tc>
          <w:tcPr>
            <w:tcW w:w="1134" w:type="dxa"/>
          </w:tcPr>
          <w:p w:rsidR="00CA51DC" w:rsidRPr="00BD6761" w:rsidRDefault="00CA51DC" w:rsidP="00B5189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66,5</w:t>
            </w:r>
          </w:p>
        </w:tc>
        <w:tc>
          <w:tcPr>
            <w:tcW w:w="1134" w:type="dxa"/>
          </w:tcPr>
          <w:p w:rsidR="00CA51DC" w:rsidRPr="00BD6761" w:rsidRDefault="00CA51DC" w:rsidP="00B51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F031BB" w:rsidRPr="00BD6761" w:rsidRDefault="00F031BB">
            <w:pPr>
              <w:ind w:left="-142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CA471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Дочь 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B5189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3-комнатнаяквартира</w:t>
            </w:r>
          </w:p>
        </w:tc>
        <w:tc>
          <w:tcPr>
            <w:tcW w:w="1134" w:type="dxa"/>
          </w:tcPr>
          <w:p w:rsidR="00F031BB" w:rsidRPr="00BD6761" w:rsidRDefault="00F031BB" w:rsidP="00B5189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66,5</w:t>
            </w:r>
          </w:p>
        </w:tc>
        <w:tc>
          <w:tcPr>
            <w:tcW w:w="1134" w:type="dxa"/>
          </w:tcPr>
          <w:p w:rsidR="00F031BB" w:rsidRPr="00BD6761" w:rsidRDefault="00F031BB" w:rsidP="00B51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F031BB" w:rsidRPr="00BD6761" w:rsidRDefault="005056CD">
            <w:pPr>
              <w:ind w:left="-142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D6761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</w:tcPr>
          <w:p w:rsidR="00F031BB" w:rsidRPr="00BD6761" w:rsidRDefault="00F031BB" w:rsidP="00CA471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Баранова Юлия Сергеевна, главный специалист отдела социального обслуживания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37,0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329 584.02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BD6761" w:rsidRPr="00BD6761" w:rsidTr="00AA5356">
        <w:trPr>
          <w:trHeight w:val="1076"/>
        </w:trPr>
        <w:tc>
          <w:tcPr>
            <w:tcW w:w="568" w:type="dxa"/>
            <w:vMerge w:val="restart"/>
          </w:tcPr>
          <w:p w:rsidR="00F031BB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AB42D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Березина Анна Владимировна, консультант отдела по вопросам семейной политики и профилактики семейного неблагополучия 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 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1/3 доли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68,9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F031BB" w:rsidRPr="00BD6761" w:rsidRDefault="00F031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482 201,55</w:t>
            </w:r>
          </w:p>
        </w:tc>
        <w:tc>
          <w:tcPr>
            <w:tcW w:w="1416" w:type="dxa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014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 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совместная,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68,3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F031BB" w:rsidRPr="00BD6761" w:rsidRDefault="00F031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010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AB42D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 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совместная,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68,3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HONDA-CR-V, 2008 </w:t>
            </w:r>
            <w:r w:rsidRPr="00BD6761">
              <w:rPr>
                <w:color w:val="000000" w:themeColor="text1"/>
                <w:sz w:val="20"/>
                <w:szCs w:val="20"/>
              </w:rPr>
              <w:t>год</w:t>
            </w:r>
          </w:p>
        </w:tc>
        <w:tc>
          <w:tcPr>
            <w:tcW w:w="1559" w:type="dxa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668 271,81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84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AB42D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Сын 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 комнатная квартира</w:t>
            </w: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bCs/>
                <w:color w:val="000000" w:themeColor="text1"/>
                <w:sz w:val="20"/>
                <w:szCs w:val="20"/>
              </w:rPr>
              <w:t>68,3</w:t>
            </w:r>
          </w:p>
        </w:tc>
        <w:tc>
          <w:tcPr>
            <w:tcW w:w="1134" w:type="dxa"/>
          </w:tcPr>
          <w:p w:rsidR="00F031BB" w:rsidRPr="00BD6761" w:rsidRDefault="00F031BB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 w:rsidP="009054B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806"/>
        </w:trPr>
        <w:tc>
          <w:tcPr>
            <w:tcW w:w="568" w:type="dxa"/>
            <w:vMerge w:val="restart"/>
          </w:tcPr>
          <w:p w:rsidR="009E2508" w:rsidRPr="00BD6761" w:rsidRDefault="009E2508" w:rsidP="00AB42D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vMerge w:val="restart"/>
          </w:tcPr>
          <w:p w:rsidR="009E2508" w:rsidRPr="00BD6761" w:rsidRDefault="009E250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Большаков Сергей Валерьевич,  заместитель министра</w:t>
            </w:r>
          </w:p>
        </w:tc>
        <w:tc>
          <w:tcPr>
            <w:tcW w:w="1275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 комнатная квартира</w:t>
            </w:r>
          </w:p>
        </w:tc>
        <w:tc>
          <w:tcPr>
            <w:tcW w:w="1276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46,9</w:t>
            </w:r>
          </w:p>
        </w:tc>
        <w:tc>
          <w:tcPr>
            <w:tcW w:w="1134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E2508" w:rsidRPr="00BD6761" w:rsidRDefault="009E25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E2508" w:rsidRPr="00BD6761" w:rsidRDefault="009E2508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E2508" w:rsidRPr="00BD6761" w:rsidRDefault="009E2508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9E2508" w:rsidRPr="00BD6761" w:rsidRDefault="009E2508" w:rsidP="00AB42D3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KIA-SPORTAGE-4WD, 2002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год</w:t>
            </w:r>
            <w:proofErr w:type="spellEnd"/>
          </w:p>
          <w:p w:rsidR="009E2508" w:rsidRPr="00BD6761" w:rsidRDefault="009E250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9E2508" w:rsidRPr="00BD6761" w:rsidRDefault="009E250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HYUNDAI-SANTA-FE, 2007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1559" w:type="dxa"/>
            <w:vMerge w:val="restart"/>
          </w:tcPr>
          <w:p w:rsidR="009E2508" w:rsidRPr="00BD6761" w:rsidRDefault="009E2508" w:rsidP="00975FC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="00975FCD" w:rsidRPr="00BD6761">
              <w:rPr>
                <w:color w:val="000000" w:themeColor="text1"/>
                <w:sz w:val="20"/>
                <w:szCs w:val="20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2</w:t>
            </w:r>
            <w:r w:rsidR="00975FCD" w:rsidRPr="00BD6761">
              <w:rPr>
                <w:color w:val="000000" w:themeColor="text1"/>
                <w:sz w:val="20"/>
                <w:szCs w:val="20"/>
              </w:rPr>
              <w:t>75 407,65</w:t>
            </w:r>
          </w:p>
        </w:tc>
        <w:tc>
          <w:tcPr>
            <w:tcW w:w="1416" w:type="dxa"/>
            <w:vMerge w:val="restart"/>
          </w:tcPr>
          <w:p w:rsidR="009E2508" w:rsidRPr="00BD6761" w:rsidRDefault="009E250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806"/>
        </w:trPr>
        <w:tc>
          <w:tcPr>
            <w:tcW w:w="568" w:type="dxa"/>
            <w:vMerge/>
          </w:tcPr>
          <w:p w:rsidR="009E2508" w:rsidRPr="00BD6761" w:rsidRDefault="009E250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9E2508" w:rsidRPr="00BD6761" w:rsidRDefault="009E25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</w:t>
            </w:r>
            <w:r w:rsidR="00AB42D3"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2/4 доли</w:t>
            </w:r>
          </w:p>
        </w:tc>
        <w:tc>
          <w:tcPr>
            <w:tcW w:w="1276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73,5</w:t>
            </w:r>
          </w:p>
        </w:tc>
        <w:tc>
          <w:tcPr>
            <w:tcW w:w="1134" w:type="dxa"/>
          </w:tcPr>
          <w:p w:rsidR="009E2508" w:rsidRPr="00BD6761" w:rsidRDefault="009E250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E2508" w:rsidRPr="00BD6761" w:rsidRDefault="009E25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2508" w:rsidRPr="00BD6761" w:rsidRDefault="009E2508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2508" w:rsidRPr="00BD6761" w:rsidRDefault="009E2508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9E2508" w:rsidRPr="00BD6761" w:rsidRDefault="009E2508" w:rsidP="00AD5062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9E2508" w:rsidRPr="00BD6761" w:rsidRDefault="009E250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9E2508" w:rsidRPr="00BD6761" w:rsidRDefault="009E250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52A89" w:rsidRPr="00BD6761" w:rsidRDefault="00452A89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452A89" w:rsidRPr="00BD6761" w:rsidRDefault="00452A8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супруга:</w:t>
            </w:r>
          </w:p>
        </w:tc>
        <w:tc>
          <w:tcPr>
            <w:tcW w:w="1275" w:type="dxa"/>
          </w:tcPr>
          <w:p w:rsidR="00452A89" w:rsidRPr="00BD6761" w:rsidRDefault="00452A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3-комнатнаяквартира</w:t>
            </w:r>
          </w:p>
        </w:tc>
        <w:tc>
          <w:tcPr>
            <w:tcW w:w="1276" w:type="dxa"/>
          </w:tcPr>
          <w:p w:rsidR="00452A89" w:rsidRPr="00BD6761" w:rsidRDefault="00452A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1/4 доли</w:t>
            </w:r>
          </w:p>
        </w:tc>
        <w:tc>
          <w:tcPr>
            <w:tcW w:w="1276" w:type="dxa"/>
          </w:tcPr>
          <w:p w:rsidR="00452A89" w:rsidRPr="00BD6761" w:rsidRDefault="00452A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73,5</w:t>
            </w:r>
          </w:p>
        </w:tc>
        <w:tc>
          <w:tcPr>
            <w:tcW w:w="1134" w:type="dxa"/>
          </w:tcPr>
          <w:p w:rsidR="00452A89" w:rsidRPr="00BD6761" w:rsidRDefault="00452A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52A89" w:rsidRPr="00BD6761" w:rsidRDefault="00452A89" w:rsidP="00452A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452A89" w:rsidRPr="00BD6761" w:rsidRDefault="00452A89" w:rsidP="00452A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46,9</w:t>
            </w:r>
          </w:p>
        </w:tc>
        <w:tc>
          <w:tcPr>
            <w:tcW w:w="1134" w:type="dxa"/>
            <w:vMerge w:val="restart"/>
          </w:tcPr>
          <w:p w:rsidR="00452A89" w:rsidRPr="00BD6761" w:rsidRDefault="00452A89" w:rsidP="00452A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452A89" w:rsidRPr="00BD6761" w:rsidRDefault="00452A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452A89" w:rsidRPr="00BD6761" w:rsidRDefault="00747582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533 670,48</w:t>
            </w:r>
          </w:p>
        </w:tc>
        <w:tc>
          <w:tcPr>
            <w:tcW w:w="1416" w:type="dxa"/>
          </w:tcPr>
          <w:p w:rsidR="00452A89" w:rsidRPr="00BD6761" w:rsidRDefault="00452A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598"/>
        </w:trPr>
        <w:tc>
          <w:tcPr>
            <w:tcW w:w="568" w:type="dxa"/>
            <w:vMerge/>
          </w:tcPr>
          <w:p w:rsidR="006E6935" w:rsidRPr="00BD6761" w:rsidRDefault="006E6935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E6935" w:rsidRPr="00BD6761" w:rsidRDefault="006E693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935" w:rsidRPr="00BD6761" w:rsidRDefault="006E693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6E6935" w:rsidRPr="00BD6761" w:rsidRDefault="006E693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E6935" w:rsidRPr="00BD6761" w:rsidRDefault="006E693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6763</w:t>
            </w:r>
          </w:p>
        </w:tc>
        <w:tc>
          <w:tcPr>
            <w:tcW w:w="1134" w:type="dxa"/>
          </w:tcPr>
          <w:p w:rsidR="006E6935" w:rsidRPr="00BD6761" w:rsidRDefault="006E693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6E6935" w:rsidRPr="00BD6761" w:rsidRDefault="006E693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E6935" w:rsidRPr="00BD6761" w:rsidRDefault="006E693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E6935" w:rsidRPr="00BD6761" w:rsidRDefault="006E693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6E6935" w:rsidRPr="00BD6761" w:rsidRDefault="006E693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E6935" w:rsidRPr="00BD6761" w:rsidRDefault="006E6935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6E6935" w:rsidRPr="00BD6761" w:rsidRDefault="006E693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465"/>
        </w:trPr>
        <w:tc>
          <w:tcPr>
            <w:tcW w:w="568" w:type="dxa"/>
            <w:vMerge/>
          </w:tcPr>
          <w:p w:rsidR="006E6935" w:rsidRPr="00BD6761" w:rsidRDefault="006E6935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E6935" w:rsidRPr="00BD6761" w:rsidRDefault="006E693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935" w:rsidRPr="00BD6761" w:rsidRDefault="00844DB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6E6935" w:rsidRPr="00BD6761" w:rsidRDefault="006E693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E6935" w:rsidRPr="00BD6761" w:rsidRDefault="00452A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34,7</w:t>
            </w:r>
          </w:p>
        </w:tc>
        <w:tc>
          <w:tcPr>
            <w:tcW w:w="1134" w:type="dxa"/>
          </w:tcPr>
          <w:p w:rsidR="006E6935" w:rsidRPr="00BD6761" w:rsidRDefault="006E6935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6E6935" w:rsidRPr="00BD6761" w:rsidRDefault="006E693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E6935" w:rsidRPr="00BD6761" w:rsidRDefault="006E693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E6935" w:rsidRPr="00BD6761" w:rsidRDefault="006E693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6E6935" w:rsidRPr="00BD6761" w:rsidRDefault="006E693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E6935" w:rsidRPr="00BD6761" w:rsidRDefault="006E6935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E6935" w:rsidRPr="00BD6761" w:rsidRDefault="006E693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501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F031BB" w:rsidRPr="00BD6761" w:rsidRDefault="009E2508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46,9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329"/>
        </w:trPr>
        <w:tc>
          <w:tcPr>
            <w:tcW w:w="568" w:type="dxa"/>
            <w:vMerge w:val="restart"/>
          </w:tcPr>
          <w:p w:rsidR="00F031BB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Бизяева Ольга Михайловна консультант 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отдела государственной поддержки 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1275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32,7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444 932,96</w:t>
            </w:r>
          </w:p>
        </w:tc>
        <w:tc>
          <w:tcPr>
            <w:tcW w:w="1416" w:type="dxa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906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48,0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031BB" w:rsidRPr="00BD6761" w:rsidRDefault="00F031BB" w:rsidP="00C9580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711"/>
        </w:trPr>
        <w:tc>
          <w:tcPr>
            <w:tcW w:w="568" w:type="dxa"/>
            <w:vMerge w:val="restart"/>
          </w:tcPr>
          <w:p w:rsidR="00F031BB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843" w:type="dxa"/>
            <w:gridSpan w:val="2"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Визе Марина Владимировна, заместитель министра социального развития, начальник управления реализации государственных гарантий социальной защиты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4-х 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– 1/5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80,0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6C6C2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Hu</w:t>
            </w:r>
            <w:r w:rsidR="00006C3D" w:rsidRPr="00BD6761">
              <w:rPr>
                <w:color w:val="000000" w:themeColor="text1"/>
                <w:sz w:val="20"/>
                <w:szCs w:val="20"/>
                <w:lang w:val="en-US"/>
              </w:rPr>
              <w:t>y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ndai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Get</w:t>
            </w:r>
            <w:r w:rsidR="00006C3D" w:rsidRPr="00BD6761">
              <w:rPr>
                <w:color w:val="000000" w:themeColor="text1"/>
                <w:sz w:val="20"/>
                <w:szCs w:val="20"/>
                <w:lang w:val="en-US"/>
              </w:rPr>
              <w:t>z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2010 </w:t>
            </w:r>
            <w:r w:rsidRPr="00BD6761">
              <w:rPr>
                <w:color w:val="000000" w:themeColor="text1"/>
                <w:sz w:val="20"/>
                <w:szCs w:val="20"/>
              </w:rPr>
              <w:t>г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883 954,96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381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6C6C2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80,0</w:t>
            </w:r>
          </w:p>
        </w:tc>
        <w:tc>
          <w:tcPr>
            <w:tcW w:w="1134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 w:rsidP="00D24E5E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819"/>
        </w:trPr>
        <w:tc>
          <w:tcPr>
            <w:tcW w:w="568" w:type="dxa"/>
          </w:tcPr>
          <w:p w:rsidR="00580CE8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</w:tcPr>
          <w:p w:rsidR="00580CE8" w:rsidRPr="00BD6761" w:rsidRDefault="00580CE8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Вилесова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 xml:space="preserve"> Ирина Владимировна, главный специалист отдела по вопросам семейной политики и профилактики семейного неблагополучия</w:t>
            </w:r>
          </w:p>
        </w:tc>
        <w:tc>
          <w:tcPr>
            <w:tcW w:w="1275" w:type="dxa"/>
          </w:tcPr>
          <w:p w:rsidR="00580CE8" w:rsidRPr="00BD6761" w:rsidRDefault="000E235E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580CE8" w:rsidRPr="00BD6761" w:rsidRDefault="00580CE8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80CE8" w:rsidRPr="00BD6761" w:rsidRDefault="00786342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36,8</w:t>
            </w:r>
          </w:p>
        </w:tc>
        <w:tc>
          <w:tcPr>
            <w:tcW w:w="1134" w:type="dxa"/>
          </w:tcPr>
          <w:p w:rsidR="00580CE8" w:rsidRPr="00BD6761" w:rsidRDefault="00786342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580CE8" w:rsidRPr="00BD6761" w:rsidRDefault="00580CE8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580CE8" w:rsidRPr="00BD6761" w:rsidRDefault="00580CE8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580CE8" w:rsidRPr="00BD6761" w:rsidRDefault="00580CE8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580CE8" w:rsidRPr="00BD6761" w:rsidRDefault="00580CE8" w:rsidP="00D24E5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580CE8" w:rsidRPr="00BD6761" w:rsidRDefault="00580CE8" w:rsidP="00391CC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580CE8" w:rsidRPr="00BD6761" w:rsidRDefault="000E235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303 359,65</w:t>
            </w:r>
          </w:p>
        </w:tc>
      </w:tr>
      <w:tr w:rsidR="00BD6761" w:rsidRPr="00BD6761" w:rsidTr="00AA5356">
        <w:trPr>
          <w:trHeight w:val="1819"/>
        </w:trPr>
        <w:tc>
          <w:tcPr>
            <w:tcW w:w="568" w:type="dxa"/>
          </w:tcPr>
          <w:p w:rsidR="00F031BB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9</w:t>
            </w:r>
          </w:p>
        </w:tc>
        <w:tc>
          <w:tcPr>
            <w:tcW w:w="1843" w:type="dxa"/>
            <w:gridSpan w:val="2"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Воробьева Александра Сергеевна, главный специалист отдела по вопросам семейной политики и профилактики семейного неблагополучия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66,2</w:t>
            </w:r>
          </w:p>
        </w:tc>
        <w:tc>
          <w:tcPr>
            <w:tcW w:w="1134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 w:rsidP="00D24E5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391CC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325 250,55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F031BB" w:rsidRPr="00BD6761" w:rsidRDefault="005056CD" w:rsidP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78634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Вьюжанин Данила Васильевич, заместитель начальника отдела развития социальной инфраструктуры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 в кол-ве трех штук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126 000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340CB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Toyota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Landcruiser</w:t>
            </w:r>
            <w:proofErr w:type="spellEnd"/>
            <w:r w:rsidR="00A92B50" w:rsidRPr="00BD6761">
              <w:rPr>
                <w:color w:val="000000" w:themeColor="text1"/>
                <w:sz w:val="20"/>
                <w:szCs w:val="20"/>
              </w:rPr>
              <w:t>, 2002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626 120,91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 в кол-ве 37 штук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76 000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Toyota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Landcruiser</w:t>
            </w:r>
            <w:proofErr w:type="spellEnd"/>
            <w:r w:rsidR="00A92B50" w:rsidRPr="00BD6761">
              <w:rPr>
                <w:color w:val="000000" w:themeColor="text1"/>
                <w:sz w:val="20"/>
                <w:szCs w:val="20"/>
              </w:rPr>
              <w:t>, 2006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399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 в кол-ве пять штук</w:t>
            </w:r>
          </w:p>
        </w:tc>
        <w:tc>
          <w:tcPr>
            <w:tcW w:w="1276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210 000</w:t>
            </w:r>
          </w:p>
        </w:tc>
        <w:tc>
          <w:tcPr>
            <w:tcW w:w="1134" w:type="dxa"/>
            <w:vMerge w:val="restart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B62CD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Автоприцепы:</w:t>
            </w:r>
          </w:p>
        </w:tc>
        <w:tc>
          <w:tcPr>
            <w:tcW w:w="1559" w:type="dxa"/>
            <w:vMerge w:val="restart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19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786342" w:rsidP="0078634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прицеп к л/</w:t>
            </w:r>
            <w:proofErr w:type="spellStart"/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авт</w:t>
            </w:r>
            <w:proofErr w:type="spellEnd"/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САЗ82993-09</w:t>
            </w:r>
          </w:p>
        </w:tc>
        <w:tc>
          <w:tcPr>
            <w:tcW w:w="1559" w:type="dxa"/>
            <w:vMerge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</w:t>
            </w:r>
            <w:r w:rsidR="00786342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120</w:t>
            </w:r>
            <w:r w:rsidR="00786342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78634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прицеп к л/</w:t>
            </w:r>
            <w:proofErr w:type="spellStart"/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авт</w:t>
            </w:r>
            <w:proofErr w:type="spellEnd"/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821302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25 000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78634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прицеп борт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к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л/авт. САЗ 82993-02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350</w:t>
            </w:r>
            <w:r w:rsidR="00786342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78634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прицеп борт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к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л/авт. САЗ 82993-02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 в кол-ве 9 штук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625</w:t>
            </w:r>
            <w:r w:rsidR="00786342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4162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Мотолодка 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QS</w:t>
            </w:r>
            <w:r w:rsidRPr="00BD6761">
              <w:rPr>
                <w:color w:val="000000" w:themeColor="text1"/>
                <w:sz w:val="20"/>
                <w:szCs w:val="20"/>
              </w:rPr>
              <w:t>380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HeavyDutyXSG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 xml:space="preserve"> с двигателем Меркурии 6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л.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с</w:t>
            </w:r>
            <w:proofErr w:type="spellEnd"/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1324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4162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Мотолодка «Крым» с двигателем Ямаха 25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л.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с</w:t>
            </w:r>
            <w:proofErr w:type="spellEnd"/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6970F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Земельные участки в кол-ве пять штук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270 000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531B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</w:t>
            </w:r>
            <w:r w:rsidR="00786342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531B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455,9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 w:rsidP="00531B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43,5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Нежилое помещение-1 этажное здание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965,2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81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732EA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71"/>
        </w:trPr>
        <w:tc>
          <w:tcPr>
            <w:tcW w:w="568" w:type="dxa"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A65EC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F031BB" w:rsidRPr="00BD6761" w:rsidRDefault="005056CD" w:rsidP="001A1387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Голдырева Инга Викторовна, начальник отдела социального обслуживания</w:t>
            </w:r>
          </w:p>
        </w:tc>
        <w:tc>
          <w:tcPr>
            <w:tcW w:w="1275" w:type="dxa"/>
          </w:tcPr>
          <w:p w:rsidR="00F031BB" w:rsidRPr="00BD6761" w:rsidRDefault="00F031BB" w:rsidP="001A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(индивидуальное жилищное строительство)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1200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A65EC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Ford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fiesta</w:t>
            </w:r>
            <w:r w:rsidRPr="00BD6761">
              <w:rPr>
                <w:color w:val="000000" w:themeColor="text1"/>
                <w:sz w:val="20"/>
                <w:szCs w:val="20"/>
              </w:rPr>
              <w:t>, 2015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783 302,03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41627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1A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90,7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A65EC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41627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– 5/9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44,3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A65EC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41627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жилым домом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</w:t>
            </w:r>
            <w:r w:rsidR="00107759" w:rsidRPr="00BD6761">
              <w:rPr>
                <w:color w:val="000000" w:themeColor="text1"/>
                <w:sz w:val="20"/>
                <w:szCs w:val="20"/>
              </w:rPr>
              <w:t xml:space="preserve"> долевая собственность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7 728,41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A65EC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Форд куга, 2012г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236 800,55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78"/>
        </w:trPr>
        <w:tc>
          <w:tcPr>
            <w:tcW w:w="568" w:type="dxa"/>
            <w:vMerge/>
          </w:tcPr>
          <w:p w:rsidR="00F031BB" w:rsidRPr="00BD6761" w:rsidRDefault="00F031BB" w:rsidP="0041627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55,6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A65EC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F031BB" w:rsidRPr="00BD6761" w:rsidRDefault="005056CD" w:rsidP="001A1387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1A138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Головизнина Ирина Владимировна,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начальник  управления по экономике и финансам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Земельный участок садовый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599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Земельный участок садовый </w:t>
            </w:r>
          </w:p>
        </w:tc>
        <w:tc>
          <w:tcPr>
            <w:tcW w:w="1134" w:type="dxa"/>
          </w:tcPr>
          <w:p w:rsidR="00F031BB" w:rsidRPr="00BD6761" w:rsidRDefault="00F031BB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577</w:t>
            </w:r>
          </w:p>
        </w:tc>
        <w:tc>
          <w:tcPr>
            <w:tcW w:w="1134" w:type="dxa"/>
          </w:tcPr>
          <w:p w:rsidR="00F031BB" w:rsidRPr="00BD6761" w:rsidRDefault="00F031BB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70492B" w:rsidP="0070492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NISSAN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Qashqai</w:t>
            </w:r>
            <w:proofErr w:type="spellEnd"/>
            <w:r w:rsidR="00F031BB" w:rsidRPr="00BD6761">
              <w:rPr>
                <w:color w:val="000000" w:themeColor="text1"/>
                <w:sz w:val="20"/>
                <w:szCs w:val="20"/>
              </w:rPr>
              <w:t>, 2014г.</w:t>
            </w: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="001A1387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484</w:t>
            </w:r>
            <w:r w:rsidR="001A1387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578,57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41627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55,9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Земельный участок садовый </w:t>
            </w:r>
          </w:p>
        </w:tc>
        <w:tc>
          <w:tcPr>
            <w:tcW w:w="1134" w:type="dxa"/>
          </w:tcPr>
          <w:p w:rsidR="00F031BB" w:rsidRPr="00BD6761" w:rsidRDefault="00F031BB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614,0</w:t>
            </w:r>
          </w:p>
        </w:tc>
        <w:tc>
          <w:tcPr>
            <w:tcW w:w="1134" w:type="dxa"/>
          </w:tcPr>
          <w:p w:rsidR="00F031BB" w:rsidRPr="00BD6761" w:rsidRDefault="00F031BB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41627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30,8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½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</w:rPr>
              <w:t>доля в 2-комнатной квартире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42,2</w:t>
            </w: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41627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3A0C5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F031BB" w:rsidRPr="00BD6761" w:rsidRDefault="00F031BB" w:rsidP="003A0C5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67,4</w:t>
            </w:r>
          </w:p>
        </w:tc>
        <w:tc>
          <w:tcPr>
            <w:tcW w:w="1134" w:type="dxa"/>
          </w:tcPr>
          <w:p w:rsidR="00F031BB" w:rsidRPr="00BD6761" w:rsidRDefault="00F031BB" w:rsidP="002F1C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F031BB" w:rsidRPr="00BD6761" w:rsidRDefault="00F031BB" w:rsidP="001A138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577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3A0C5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F031BB" w:rsidRPr="00BD6761" w:rsidRDefault="00F031BB" w:rsidP="003A0C5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599</w:t>
            </w:r>
          </w:p>
        </w:tc>
        <w:tc>
          <w:tcPr>
            <w:tcW w:w="1134" w:type="dxa"/>
          </w:tcPr>
          <w:p w:rsidR="00F031BB" w:rsidRPr="00BD6761" w:rsidRDefault="00F031BB" w:rsidP="002F1C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878</w:t>
            </w:r>
            <w:r w:rsidR="001A1387" w:rsidRPr="00BD6761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588,33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614,0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</w:t>
            </w:r>
            <w:r w:rsidR="001A1387" w:rsidRPr="00BD6761">
              <w:rPr>
                <w:color w:val="000000" w:themeColor="text1"/>
                <w:sz w:val="20"/>
                <w:szCs w:val="20"/>
              </w:rPr>
              <w:t>я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квартира</w:t>
            </w:r>
          </w:p>
        </w:tc>
        <w:tc>
          <w:tcPr>
            <w:tcW w:w="1134" w:type="dxa"/>
          </w:tcPr>
          <w:p w:rsidR="00F031BB" w:rsidRPr="00BD6761" w:rsidRDefault="00F031BB" w:rsidP="003A0C5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30,8</w:t>
            </w:r>
          </w:p>
        </w:tc>
        <w:tc>
          <w:tcPr>
            <w:tcW w:w="1134" w:type="dxa"/>
          </w:tcPr>
          <w:p w:rsidR="00F031BB" w:rsidRPr="00BD6761" w:rsidRDefault="00F031BB" w:rsidP="002F1C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41627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- 1/2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42,2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</w:t>
            </w:r>
            <w:r w:rsidR="001A1387" w:rsidRPr="00BD6761">
              <w:rPr>
                <w:color w:val="000000" w:themeColor="text1"/>
              </w:rPr>
              <w:t xml:space="preserve"> </w:t>
            </w:r>
            <w:r w:rsidR="001A1387" w:rsidRPr="00BD6761">
              <w:rPr>
                <w:color w:val="000000" w:themeColor="text1"/>
                <w:sz w:val="20"/>
                <w:szCs w:val="20"/>
              </w:rPr>
              <w:t>комнатная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квартира</w:t>
            </w:r>
          </w:p>
        </w:tc>
        <w:tc>
          <w:tcPr>
            <w:tcW w:w="1134" w:type="dxa"/>
          </w:tcPr>
          <w:p w:rsidR="00F031BB" w:rsidRPr="00BD6761" w:rsidRDefault="00F031BB" w:rsidP="003A0C5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55,9</w:t>
            </w:r>
          </w:p>
        </w:tc>
        <w:tc>
          <w:tcPr>
            <w:tcW w:w="1134" w:type="dxa"/>
          </w:tcPr>
          <w:p w:rsidR="00F031BB" w:rsidRPr="00BD6761" w:rsidRDefault="00F031BB" w:rsidP="002F1C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031BB" w:rsidRPr="00BD6761" w:rsidRDefault="00F031BB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67,4</w:t>
            </w: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3A0C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F031BB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</w:tcPr>
          <w:p w:rsidR="00F031BB" w:rsidRPr="00BD6761" w:rsidRDefault="00F031BB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Демидова Дарья Денисовна, специалист-эксперт отдела по вопросам семейной политики и профилактики семейного неблагополучия</w:t>
            </w:r>
          </w:p>
        </w:tc>
        <w:tc>
          <w:tcPr>
            <w:tcW w:w="1275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BB" w:rsidRPr="00BD6761" w:rsidRDefault="00F031B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2-я квартира</w:t>
            </w:r>
          </w:p>
        </w:tc>
        <w:tc>
          <w:tcPr>
            <w:tcW w:w="1134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59,3</w:t>
            </w:r>
          </w:p>
        </w:tc>
        <w:tc>
          <w:tcPr>
            <w:tcW w:w="1134" w:type="dxa"/>
          </w:tcPr>
          <w:p w:rsidR="00F031BB" w:rsidRPr="00BD6761" w:rsidRDefault="00F031BB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31BB" w:rsidRPr="00BD6761" w:rsidRDefault="00F031BB" w:rsidP="00CF0D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93</w:t>
            </w:r>
            <w:r w:rsidR="001A1387" w:rsidRPr="00BD6761">
              <w:rPr>
                <w:color w:val="000000" w:themeColor="text1"/>
                <w:sz w:val="20"/>
                <w:szCs w:val="20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876.20</w:t>
            </w:r>
          </w:p>
        </w:tc>
        <w:tc>
          <w:tcPr>
            <w:tcW w:w="1416" w:type="dxa"/>
          </w:tcPr>
          <w:p w:rsidR="00F031BB" w:rsidRPr="00BD6761" w:rsidRDefault="00F031B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845"/>
        </w:trPr>
        <w:tc>
          <w:tcPr>
            <w:tcW w:w="568" w:type="dxa"/>
            <w:vMerge w:val="restart"/>
          </w:tcPr>
          <w:p w:rsidR="000E235E" w:rsidRPr="00BD6761" w:rsidRDefault="005056CD" w:rsidP="00AA5356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843" w:type="dxa"/>
            <w:gridSpan w:val="2"/>
            <w:vMerge w:val="restart"/>
          </w:tcPr>
          <w:p w:rsidR="00CC382C" w:rsidRPr="00BD6761" w:rsidRDefault="00CC382C" w:rsidP="00B04EE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Дорощук Ольга Григорьевна</w:t>
            </w:r>
            <w:r w:rsidR="00AA5356" w:rsidRPr="00BD6761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BD6761">
              <w:rPr>
                <w:color w:val="000000" w:themeColor="text1"/>
                <w:sz w:val="20"/>
                <w:szCs w:val="20"/>
              </w:rPr>
              <w:t>консультант отдела по осуществлению регионального государственного контроля</w:t>
            </w:r>
          </w:p>
        </w:tc>
        <w:tc>
          <w:tcPr>
            <w:tcW w:w="1275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66,5</w:t>
            </w:r>
          </w:p>
        </w:tc>
        <w:tc>
          <w:tcPr>
            <w:tcW w:w="1134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C382C" w:rsidRPr="00BD6761" w:rsidRDefault="00CC382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C382C" w:rsidRPr="00BD6761" w:rsidRDefault="00CC382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C382C" w:rsidRPr="00BD6761" w:rsidRDefault="00CC382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C382C" w:rsidRPr="00BD6761" w:rsidRDefault="00CC38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VOLKSWAGEN POLO</w:t>
            </w:r>
            <w:r w:rsidRPr="00BD6761">
              <w:rPr>
                <w:color w:val="000000" w:themeColor="text1"/>
                <w:sz w:val="20"/>
                <w:szCs w:val="20"/>
              </w:rPr>
              <w:t>, 2011г.</w:t>
            </w:r>
          </w:p>
        </w:tc>
        <w:tc>
          <w:tcPr>
            <w:tcW w:w="1559" w:type="dxa"/>
          </w:tcPr>
          <w:p w:rsidR="00CC382C" w:rsidRPr="00BD6761" w:rsidRDefault="00CC382C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417 901,83</w:t>
            </w:r>
          </w:p>
        </w:tc>
        <w:tc>
          <w:tcPr>
            <w:tcW w:w="1416" w:type="dxa"/>
          </w:tcPr>
          <w:p w:rsidR="00CC382C" w:rsidRPr="00BD6761" w:rsidRDefault="00CC38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847"/>
        </w:trPr>
        <w:tc>
          <w:tcPr>
            <w:tcW w:w="568" w:type="dxa"/>
            <w:vMerge/>
          </w:tcPr>
          <w:p w:rsidR="00CC382C" w:rsidRPr="00BD6761" w:rsidRDefault="00CC382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C382C" w:rsidRPr="00BD6761" w:rsidRDefault="00CC382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45,1</w:t>
            </w:r>
          </w:p>
        </w:tc>
        <w:tc>
          <w:tcPr>
            <w:tcW w:w="1134" w:type="dxa"/>
          </w:tcPr>
          <w:p w:rsidR="00CC382C" w:rsidRPr="00BD6761" w:rsidRDefault="00CC382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C382C" w:rsidRPr="00BD6761" w:rsidRDefault="00CC382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C382C" w:rsidRPr="00BD6761" w:rsidRDefault="00CC382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C382C" w:rsidRPr="00BD6761" w:rsidRDefault="00CC382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C382C" w:rsidRPr="00BD6761" w:rsidRDefault="00CC38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C382C" w:rsidRPr="00BD6761" w:rsidRDefault="00CC382C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C382C" w:rsidRPr="00BD6761" w:rsidRDefault="00CC38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593"/>
        </w:trPr>
        <w:tc>
          <w:tcPr>
            <w:tcW w:w="568" w:type="dxa"/>
            <w:vMerge w:val="restart"/>
          </w:tcPr>
          <w:p w:rsidR="00F01989" w:rsidRPr="00BD6761" w:rsidRDefault="00AA5356" w:rsidP="00AA5356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1843" w:type="dxa"/>
            <w:gridSpan w:val="2"/>
            <w:vMerge w:val="restart"/>
          </w:tcPr>
          <w:p w:rsidR="00F01989" w:rsidRPr="00BD6761" w:rsidRDefault="00F01989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Дровникова Елена Алексеевна</w:t>
            </w:r>
          </w:p>
        </w:tc>
        <w:tc>
          <w:tcPr>
            <w:tcW w:w="1275" w:type="dxa"/>
            <w:vMerge w:val="restart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2-я квартира</w:t>
            </w:r>
          </w:p>
        </w:tc>
        <w:tc>
          <w:tcPr>
            <w:tcW w:w="1134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45,4</w:t>
            </w:r>
          </w:p>
        </w:tc>
        <w:tc>
          <w:tcPr>
            <w:tcW w:w="1134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F01989" w:rsidRPr="00BD6761" w:rsidRDefault="00F019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01989" w:rsidRPr="00BD6761" w:rsidRDefault="00F01989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445 610,8</w:t>
            </w:r>
          </w:p>
        </w:tc>
        <w:tc>
          <w:tcPr>
            <w:tcW w:w="1416" w:type="dxa"/>
            <w:vMerge w:val="restart"/>
          </w:tcPr>
          <w:p w:rsidR="00F01989" w:rsidRPr="00BD6761" w:rsidRDefault="00F019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779"/>
        </w:trPr>
        <w:tc>
          <w:tcPr>
            <w:tcW w:w="568" w:type="dxa"/>
            <w:vMerge/>
          </w:tcPr>
          <w:p w:rsidR="00F01989" w:rsidRPr="00BD6761" w:rsidRDefault="00F01989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01989" w:rsidRPr="00BD6761" w:rsidRDefault="00F01989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="00AA5356" w:rsidRPr="00BD6761">
              <w:rPr>
                <w:color w:val="000000" w:themeColor="text1"/>
                <w:sz w:val="20"/>
                <w:szCs w:val="20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372,0</w:t>
            </w:r>
          </w:p>
        </w:tc>
        <w:tc>
          <w:tcPr>
            <w:tcW w:w="1134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F01989" w:rsidRPr="00BD6761" w:rsidRDefault="00F019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01989" w:rsidRPr="00BD6761" w:rsidRDefault="00F01989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01989" w:rsidRPr="00BD6761" w:rsidRDefault="00F019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457"/>
        </w:trPr>
        <w:tc>
          <w:tcPr>
            <w:tcW w:w="568" w:type="dxa"/>
            <w:vMerge/>
          </w:tcPr>
          <w:p w:rsidR="00F01989" w:rsidRPr="00BD6761" w:rsidRDefault="00F01989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01989" w:rsidRPr="00BD6761" w:rsidRDefault="00F01989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Дочь </w:t>
            </w:r>
          </w:p>
        </w:tc>
        <w:tc>
          <w:tcPr>
            <w:tcW w:w="1275" w:type="dxa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1989" w:rsidRPr="00BD6761" w:rsidRDefault="00F019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2-я квартира</w:t>
            </w:r>
          </w:p>
        </w:tc>
        <w:tc>
          <w:tcPr>
            <w:tcW w:w="1134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45,4</w:t>
            </w:r>
          </w:p>
        </w:tc>
        <w:tc>
          <w:tcPr>
            <w:tcW w:w="1134" w:type="dxa"/>
          </w:tcPr>
          <w:p w:rsidR="00F01989" w:rsidRPr="00BD6761" w:rsidRDefault="00F01989" w:rsidP="005D45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01989" w:rsidRPr="00BD6761" w:rsidRDefault="00F019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1989" w:rsidRPr="00BD6761" w:rsidRDefault="00F01989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6 823,53</w:t>
            </w:r>
          </w:p>
        </w:tc>
        <w:tc>
          <w:tcPr>
            <w:tcW w:w="1416" w:type="dxa"/>
          </w:tcPr>
          <w:p w:rsidR="00F01989" w:rsidRPr="00BD6761" w:rsidRDefault="00F019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118"/>
        </w:trPr>
        <w:tc>
          <w:tcPr>
            <w:tcW w:w="568" w:type="dxa"/>
          </w:tcPr>
          <w:p w:rsidR="006C4F43" w:rsidRPr="00BD6761" w:rsidRDefault="00AA5356" w:rsidP="00AA5356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CC382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Ескина Анастасия Дмитриевна, ведущий специалист, отдела по осуществлению регионального государственного контроля 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- 5/8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52,4</w:t>
            </w:r>
          </w:p>
        </w:tc>
        <w:tc>
          <w:tcPr>
            <w:tcW w:w="1134" w:type="dxa"/>
          </w:tcPr>
          <w:p w:rsidR="006C4F43" w:rsidRPr="00BD6761" w:rsidRDefault="006C4F43" w:rsidP="00CB0E0E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275 491,87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Желанов Андрей Владимирович, начальник юридического отдела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Комната в 3-х комнатной квартире </w:t>
            </w: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944 235,35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843" w:type="dxa"/>
            <w:gridSpan w:val="2"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Желватых Елена Александровна, специалист-эксперт отдела социального обслуживания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57,0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379 927,07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CA51DC" w:rsidRPr="00BD6761" w:rsidRDefault="00CA51DC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57,0</w:t>
            </w:r>
          </w:p>
        </w:tc>
        <w:tc>
          <w:tcPr>
            <w:tcW w:w="1134" w:type="dxa"/>
          </w:tcPr>
          <w:p w:rsidR="00CA51DC" w:rsidRPr="00BD6761" w:rsidRDefault="00CA51DC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ВАЗ-217030, 2010 г.</w:t>
            </w:r>
          </w:p>
        </w:tc>
        <w:tc>
          <w:tcPr>
            <w:tcW w:w="1559" w:type="dxa"/>
          </w:tcPr>
          <w:p w:rsidR="00CA51DC" w:rsidRPr="00BD6761" w:rsidRDefault="00CA51DC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6C4F43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Казанцева Татьяна Леонидовна, главный специалист сектора по работе с организациями для детей, нуждающихся в государственной поддержке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62.9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365 592,57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62.9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343 181.99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20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Катаева Ольга Михайловна ведущий специалист отдела развития социальной инфраструктуры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36,2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DB0D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73 804,70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908"/>
        </w:trPr>
        <w:tc>
          <w:tcPr>
            <w:tcW w:w="568" w:type="dxa"/>
            <w:vMerge w:val="restart"/>
          </w:tcPr>
          <w:p w:rsidR="006C4F43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843" w:type="dxa"/>
            <w:gridSpan w:val="2"/>
            <w:vMerge w:val="restart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Касимова Василя Харисовна, заместитель начальника отдела социальной помощи и поддержки управления реализации государствен</w:t>
            </w:r>
            <w:r w:rsidR="00AA5356" w:rsidRPr="00BD6761">
              <w:rPr>
                <w:color w:val="000000" w:themeColor="text1"/>
                <w:sz w:val="20"/>
                <w:szCs w:val="20"/>
              </w:rPr>
              <w:t xml:space="preserve">ных гарантий социальной защиты 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4-х 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75,0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OPEL-ASTRA</w:t>
            </w:r>
            <w:r w:rsidRPr="00BD6761">
              <w:rPr>
                <w:color w:val="000000" w:themeColor="text1"/>
                <w:sz w:val="20"/>
                <w:szCs w:val="20"/>
              </w:rPr>
              <w:t>, 2011 г.</w:t>
            </w: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516 542,67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423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ИЖС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="00AA5356" w:rsidRPr="00BD6761">
              <w:rPr>
                <w:color w:val="000000" w:themeColor="text1"/>
                <w:sz w:val="20"/>
                <w:szCs w:val="20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080,0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576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81,8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915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 бокс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19,5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729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гаражом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- 1/26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="00AA5356" w:rsidRPr="00BD6761">
              <w:rPr>
                <w:color w:val="000000" w:themeColor="text1"/>
                <w:sz w:val="20"/>
                <w:szCs w:val="20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156,6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6C4F43" w:rsidRPr="00BD6761" w:rsidRDefault="005056CD" w:rsidP="00AA5356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CA51D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Карлова Мария Владимировна, ведущий специалист  отдела развития социальной инфраструктуры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47,5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209 365,97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47,5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40F3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1 199 365,21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47,5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745"/>
        </w:trPr>
        <w:tc>
          <w:tcPr>
            <w:tcW w:w="568" w:type="dxa"/>
            <w:vMerge w:val="restart"/>
          </w:tcPr>
          <w:p w:rsidR="00CA51DC" w:rsidRPr="00BD6761" w:rsidRDefault="00CA51DC" w:rsidP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23</w:t>
            </w:r>
          </w:p>
        </w:tc>
        <w:tc>
          <w:tcPr>
            <w:tcW w:w="1843" w:type="dxa"/>
            <w:gridSpan w:val="2"/>
            <w:vMerge w:val="restart"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Кель Татьяна Григорьевна, начальник отдела опеки и попечительства над несовершеннолетними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CA51DC" w:rsidRPr="00BD6761" w:rsidRDefault="00CA51DC" w:rsidP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долевая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>, 5/126 доли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1 810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396B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937 818,21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77507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CA51DC" w:rsidRPr="00BD6761" w:rsidRDefault="00CA51DC" w:rsidP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- 5/126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77507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долевая собственность, доля - 1/4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19,5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77507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77507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- 1/2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103,5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Honda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crv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>, 2007г.</w:t>
            </w: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822 612,56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77507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27,0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A31D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Садовый участок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490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дача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19,6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775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CA51DC" w:rsidRPr="00BD6761" w:rsidRDefault="00CA51DC" w:rsidP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843" w:type="dxa"/>
            <w:gridSpan w:val="2"/>
            <w:vMerge w:val="restart"/>
          </w:tcPr>
          <w:p w:rsidR="00CA51DC" w:rsidRPr="00BD6761" w:rsidRDefault="00CA51DC" w:rsidP="00CA51D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Килина Светлана Ивановна, начальник  отдела сводной отчетности и контроля, заместитель  главного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бухгалтера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Садовый  земельный участок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796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D41F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Volkswagen Polo</w:t>
            </w:r>
            <w:r w:rsidRPr="00BD6761">
              <w:rPr>
                <w:color w:val="000000" w:themeColor="text1"/>
                <w:sz w:val="20"/>
                <w:szCs w:val="20"/>
              </w:rPr>
              <w:t>, 2013г.</w:t>
            </w: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858 933,75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8479C0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775073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1057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105B1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D41F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8479C0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2-камнатная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57,1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 w:rsidP="008479C0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39,7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CA51DC" w:rsidRPr="00BD6761" w:rsidRDefault="00CA51DC" w:rsidP="00A65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354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57,1</w:t>
            </w:r>
          </w:p>
        </w:tc>
        <w:tc>
          <w:tcPr>
            <w:tcW w:w="1134" w:type="dxa"/>
          </w:tcPr>
          <w:p w:rsidR="00CA51DC" w:rsidRPr="00BD6761" w:rsidRDefault="00CA51DC" w:rsidP="000354D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0E6FB3" w:rsidP="00AA25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246 493,92</w:t>
            </w: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8479C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CA51DC" w:rsidRPr="00BD6761" w:rsidRDefault="00CA51DC" w:rsidP="008479C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39,7</w:t>
            </w:r>
          </w:p>
        </w:tc>
        <w:tc>
          <w:tcPr>
            <w:tcW w:w="1134" w:type="dxa"/>
          </w:tcPr>
          <w:p w:rsidR="00CA51DC" w:rsidRPr="00BD6761" w:rsidRDefault="00CA51DC" w:rsidP="008479C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8479C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134" w:type="dxa"/>
          </w:tcPr>
          <w:p w:rsidR="00CA51DC" w:rsidRPr="00BD6761" w:rsidRDefault="00CA51DC" w:rsidP="008479C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796</w:t>
            </w:r>
          </w:p>
        </w:tc>
        <w:tc>
          <w:tcPr>
            <w:tcW w:w="1134" w:type="dxa"/>
          </w:tcPr>
          <w:p w:rsidR="00CA51DC" w:rsidRPr="00BD6761" w:rsidRDefault="00CA51DC" w:rsidP="008479C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8479C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134" w:type="dxa"/>
          </w:tcPr>
          <w:p w:rsidR="00CA51DC" w:rsidRPr="00BD6761" w:rsidRDefault="00CA51DC" w:rsidP="008479C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1057</w:t>
            </w:r>
          </w:p>
        </w:tc>
        <w:tc>
          <w:tcPr>
            <w:tcW w:w="1134" w:type="dxa"/>
          </w:tcPr>
          <w:p w:rsidR="00CA51DC" w:rsidRPr="00BD6761" w:rsidRDefault="00CA51DC" w:rsidP="008479C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843" w:type="dxa"/>
            <w:gridSpan w:val="2"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Клементьева Екатерина Анатольевна, главный специалист отдела социального обслуживания 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совместная собственность,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33,6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59359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247 351,66</w:t>
            </w: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1 -комнатная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совместная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33,6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59359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448 116,82</w:t>
            </w:r>
          </w:p>
        </w:tc>
        <w:tc>
          <w:tcPr>
            <w:tcW w:w="1416" w:type="dxa"/>
            <w:vMerge w:val="restart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2 -комнатная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- 1/3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53,8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59359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5935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33,6</w:t>
            </w:r>
          </w:p>
        </w:tc>
        <w:tc>
          <w:tcPr>
            <w:tcW w:w="1134" w:type="dxa"/>
          </w:tcPr>
          <w:p w:rsidR="00CA51DC" w:rsidRPr="00BD6761" w:rsidRDefault="00CA51DC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A51DC" w:rsidRPr="00BD6761" w:rsidRDefault="00CA51DC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51DC" w:rsidRPr="00BD6761" w:rsidRDefault="00CA51DC" w:rsidP="004702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CA51DC" w:rsidRPr="00BD6761" w:rsidRDefault="00CA51DC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33,6</w:t>
            </w:r>
          </w:p>
        </w:tc>
        <w:tc>
          <w:tcPr>
            <w:tcW w:w="1134" w:type="dxa"/>
          </w:tcPr>
          <w:p w:rsidR="00CA51DC" w:rsidRPr="00BD6761" w:rsidRDefault="00CA51DC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5A06F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CA51DC" w:rsidRPr="00BD6761" w:rsidRDefault="00CA51DC" w:rsidP="00665B1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6C4F43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843" w:type="dxa"/>
            <w:gridSpan w:val="2"/>
            <w:vMerge w:val="restart"/>
          </w:tcPr>
          <w:p w:rsidR="006C4F43" w:rsidRPr="00BD6761" w:rsidRDefault="006C4F43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Колпакова Нина Николаевна, главный специалист  отдела развития социальной инфраструктуры</w:t>
            </w:r>
          </w:p>
          <w:p w:rsidR="006C4F43" w:rsidRPr="00BD6761" w:rsidRDefault="006C4F43" w:rsidP="008479C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7/12 доли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106,9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C4F43" w:rsidRPr="00BD6761" w:rsidRDefault="006C4F43" w:rsidP="00936A7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519 207</w:t>
            </w:r>
            <w:r w:rsidRPr="00BD6761">
              <w:rPr>
                <w:color w:val="000000" w:themeColor="text1"/>
                <w:sz w:val="20"/>
                <w:szCs w:val="20"/>
              </w:rPr>
              <w:t>,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01</w:t>
            </w:r>
          </w:p>
        </w:tc>
        <w:tc>
          <w:tcPr>
            <w:tcW w:w="1416" w:type="dxa"/>
            <w:vMerge w:val="restart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2-</w:t>
            </w:r>
            <w:r w:rsidRPr="00BD6761">
              <w:rPr>
                <w:color w:val="000000" w:themeColor="text1"/>
                <w:sz w:val="20"/>
                <w:szCs w:val="20"/>
              </w:rPr>
              <w:t>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1/2 доли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45,1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936A7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CA51DC">
        <w:trPr>
          <w:trHeight w:val="1952"/>
        </w:trPr>
        <w:tc>
          <w:tcPr>
            <w:tcW w:w="568" w:type="dxa"/>
            <w:vMerge w:val="restart"/>
          </w:tcPr>
          <w:p w:rsidR="00CA51DC" w:rsidRPr="00BD6761" w:rsidRDefault="00CA51DC" w:rsidP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27</w:t>
            </w:r>
          </w:p>
        </w:tc>
        <w:tc>
          <w:tcPr>
            <w:tcW w:w="1843" w:type="dxa"/>
            <w:gridSpan w:val="2"/>
          </w:tcPr>
          <w:p w:rsidR="00CA51DC" w:rsidRPr="00BD6761" w:rsidRDefault="00CA51DC" w:rsidP="0073261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Косожихина Евгения Иосифовна, начальник отдела информационных технологий и сопровождения регистра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 –комнатная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68,5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0B2C8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½ доли в 3 – комнатной квартире</w:t>
            </w:r>
          </w:p>
        </w:tc>
        <w:tc>
          <w:tcPr>
            <w:tcW w:w="1134" w:type="dxa"/>
          </w:tcPr>
          <w:p w:rsidR="00CA51DC" w:rsidRPr="00BD6761" w:rsidRDefault="00CA51DC" w:rsidP="000B2C8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1134" w:type="dxa"/>
          </w:tcPr>
          <w:p w:rsidR="00CA51DC" w:rsidRPr="00BD6761" w:rsidRDefault="00CA51DC" w:rsidP="00F41D4E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CA51DC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CA51DC" w:rsidRPr="00BD6761" w:rsidRDefault="00CA51DC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729 214,20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CA51DC">
        <w:trPr>
          <w:trHeight w:val="832"/>
        </w:trPr>
        <w:tc>
          <w:tcPr>
            <w:tcW w:w="568" w:type="dxa"/>
            <w:vMerge/>
          </w:tcPr>
          <w:p w:rsidR="00CA51DC" w:rsidRPr="00BD6761" w:rsidRDefault="00CA51DC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A51DC" w:rsidRPr="00BD6761" w:rsidRDefault="00CA51DC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 –комнатная квартира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½ доли</w:t>
            </w:r>
          </w:p>
        </w:tc>
        <w:tc>
          <w:tcPr>
            <w:tcW w:w="1276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1134" w:type="dxa"/>
          </w:tcPr>
          <w:p w:rsidR="00CA51DC" w:rsidRPr="00BD6761" w:rsidRDefault="00CA51D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A51DC" w:rsidRPr="00BD6761" w:rsidRDefault="00CA51DC" w:rsidP="00F41D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134" w:type="dxa"/>
          </w:tcPr>
          <w:p w:rsidR="00CA51DC" w:rsidRPr="00BD6761" w:rsidRDefault="00CA51DC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68,5</w:t>
            </w:r>
          </w:p>
        </w:tc>
        <w:tc>
          <w:tcPr>
            <w:tcW w:w="1134" w:type="dxa"/>
          </w:tcPr>
          <w:p w:rsidR="00CA51DC" w:rsidRPr="00BD6761" w:rsidRDefault="00CA51DC" w:rsidP="00F41D4E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CA51DC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Volkswagen Tiguan</w:t>
            </w:r>
            <w:r w:rsidRPr="00BD6761">
              <w:rPr>
                <w:color w:val="000000" w:themeColor="text1"/>
                <w:sz w:val="20"/>
                <w:szCs w:val="20"/>
              </w:rPr>
              <w:t>, 20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1559" w:type="dxa"/>
          </w:tcPr>
          <w:p w:rsidR="00CA51DC" w:rsidRPr="00BD6761" w:rsidRDefault="00CA51DC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863 333,94</w:t>
            </w:r>
          </w:p>
        </w:tc>
        <w:tc>
          <w:tcPr>
            <w:tcW w:w="1416" w:type="dxa"/>
          </w:tcPr>
          <w:p w:rsidR="00CA51DC" w:rsidRPr="00BD6761" w:rsidRDefault="00CA51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554"/>
        </w:trPr>
        <w:tc>
          <w:tcPr>
            <w:tcW w:w="568" w:type="dxa"/>
          </w:tcPr>
          <w:p w:rsidR="006C4F43" w:rsidRPr="00BD6761" w:rsidRDefault="005056CD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Кудинова Дария Сергеевна, </w:t>
            </w:r>
            <w:r w:rsidR="00975FCD" w:rsidRPr="00BD6761">
              <w:rPr>
                <w:color w:val="000000" w:themeColor="text1"/>
                <w:sz w:val="20"/>
                <w:szCs w:val="20"/>
              </w:rPr>
              <w:t>главный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специалист отдела по осуществлению регионального государственного контроля 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F41D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134" w:type="dxa"/>
          </w:tcPr>
          <w:p w:rsidR="006C4F43" w:rsidRPr="00BD6761" w:rsidRDefault="006C4F43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63,8</w:t>
            </w:r>
          </w:p>
        </w:tc>
        <w:tc>
          <w:tcPr>
            <w:tcW w:w="1134" w:type="dxa"/>
          </w:tcPr>
          <w:p w:rsidR="006C4F43" w:rsidRPr="00BD6761" w:rsidRDefault="006C4F43" w:rsidP="00F41D4E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252 620,90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2E3689">
        <w:trPr>
          <w:trHeight w:val="1693"/>
        </w:trPr>
        <w:tc>
          <w:tcPr>
            <w:tcW w:w="568" w:type="dxa"/>
            <w:vMerge w:val="restart"/>
          </w:tcPr>
          <w:p w:rsidR="002E3689" w:rsidRPr="00BD6761" w:rsidRDefault="002E3689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29</w:t>
            </w:r>
          </w:p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2E3689" w:rsidRPr="00BD6761" w:rsidRDefault="002E3689" w:rsidP="00A67B15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Лейберова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 xml:space="preserve"> Галина Борисовна, главный специалист отдела опеки и попечительства над несовершеннолетними</w:t>
            </w:r>
          </w:p>
        </w:tc>
        <w:tc>
          <w:tcPr>
            <w:tcW w:w="1275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 –комнатная квартира</w:t>
            </w:r>
          </w:p>
        </w:tc>
        <w:tc>
          <w:tcPr>
            <w:tcW w:w="1276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1/4 доли</w:t>
            </w:r>
          </w:p>
        </w:tc>
        <w:tc>
          <w:tcPr>
            <w:tcW w:w="1276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68,0</w:t>
            </w:r>
          </w:p>
        </w:tc>
        <w:tc>
          <w:tcPr>
            <w:tcW w:w="1134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558,0</w:t>
            </w:r>
          </w:p>
        </w:tc>
        <w:tc>
          <w:tcPr>
            <w:tcW w:w="1134" w:type="dxa"/>
          </w:tcPr>
          <w:p w:rsidR="002E3689" w:rsidRPr="00BD6761" w:rsidRDefault="002E368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  <w:vMerge w:val="restart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354 064,27</w:t>
            </w:r>
          </w:p>
        </w:tc>
        <w:tc>
          <w:tcPr>
            <w:tcW w:w="1416" w:type="dxa"/>
            <w:vMerge w:val="restart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2E3689">
        <w:trPr>
          <w:trHeight w:val="825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A67B1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 –комнатная квартира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22,1</w:t>
            </w:r>
          </w:p>
        </w:tc>
        <w:tc>
          <w:tcPr>
            <w:tcW w:w="1134" w:type="dxa"/>
          </w:tcPr>
          <w:p w:rsidR="002E3689" w:rsidRPr="00BD6761" w:rsidRDefault="002E368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356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A67B1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19,7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457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A67B15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5685,17 (доля - 1/126)</w:t>
            </w:r>
          </w:p>
        </w:tc>
        <w:tc>
          <w:tcPr>
            <w:tcW w:w="1134" w:type="dxa"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2E3689">
        <w:trPr>
          <w:trHeight w:val="1696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558,0</w:t>
            </w:r>
          </w:p>
        </w:tc>
        <w:tc>
          <w:tcPr>
            <w:tcW w:w="1134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 –комнатная квартира</w:t>
            </w:r>
          </w:p>
        </w:tc>
        <w:tc>
          <w:tcPr>
            <w:tcW w:w="1134" w:type="dxa"/>
            <w:vMerge w:val="restart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68,0</w:t>
            </w:r>
          </w:p>
        </w:tc>
        <w:tc>
          <w:tcPr>
            <w:tcW w:w="1134" w:type="dxa"/>
            <w:vMerge w:val="restart"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Volkswagen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Touareg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>, 2006</w:t>
            </w:r>
          </w:p>
        </w:tc>
        <w:tc>
          <w:tcPr>
            <w:tcW w:w="1559" w:type="dxa"/>
            <w:vMerge w:val="restart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584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-1/126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5685,17</w:t>
            </w:r>
          </w:p>
        </w:tc>
        <w:tc>
          <w:tcPr>
            <w:tcW w:w="1134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2E3689">
        <w:trPr>
          <w:trHeight w:val="694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 –комнатная квартира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22,1</w:t>
            </w:r>
          </w:p>
        </w:tc>
        <w:tc>
          <w:tcPr>
            <w:tcW w:w="1134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84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19,7</w:t>
            </w:r>
          </w:p>
        </w:tc>
        <w:tc>
          <w:tcPr>
            <w:tcW w:w="1134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5F6C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2E3689" w:rsidRPr="00BD6761" w:rsidRDefault="002E3689" w:rsidP="002E368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 –комнатная квартира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1/4 доли</w:t>
            </w:r>
          </w:p>
        </w:tc>
        <w:tc>
          <w:tcPr>
            <w:tcW w:w="1276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68,0</w:t>
            </w:r>
          </w:p>
        </w:tc>
        <w:tc>
          <w:tcPr>
            <w:tcW w:w="1134" w:type="dxa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2E3689" w:rsidRPr="00BD6761" w:rsidRDefault="002E3689" w:rsidP="00B51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558,0</w:t>
            </w:r>
          </w:p>
        </w:tc>
        <w:tc>
          <w:tcPr>
            <w:tcW w:w="1134" w:type="dxa"/>
          </w:tcPr>
          <w:p w:rsidR="002E3689" w:rsidRPr="00BD6761" w:rsidRDefault="002E368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302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19,7</w:t>
            </w:r>
          </w:p>
        </w:tc>
        <w:tc>
          <w:tcPr>
            <w:tcW w:w="1134" w:type="dxa"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5685,17</w:t>
            </w:r>
          </w:p>
        </w:tc>
        <w:tc>
          <w:tcPr>
            <w:tcW w:w="1134" w:type="dxa"/>
          </w:tcPr>
          <w:p w:rsidR="002E3689" w:rsidRPr="00BD6761" w:rsidRDefault="002E3689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2E3689" w:rsidRPr="00BD6761" w:rsidRDefault="002E3689" w:rsidP="008E797A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2E3689" w:rsidRPr="00BD6761" w:rsidRDefault="002E3689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E3689" w:rsidRPr="00BD6761" w:rsidRDefault="002E368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2E3689" w:rsidRPr="00BD6761" w:rsidRDefault="002E3689" w:rsidP="00942B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 –комнатная квартира</w:t>
            </w:r>
          </w:p>
        </w:tc>
        <w:tc>
          <w:tcPr>
            <w:tcW w:w="1134" w:type="dxa"/>
          </w:tcPr>
          <w:p w:rsidR="002E3689" w:rsidRPr="00BD6761" w:rsidRDefault="002E3689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22,1</w:t>
            </w:r>
          </w:p>
        </w:tc>
        <w:tc>
          <w:tcPr>
            <w:tcW w:w="1134" w:type="dxa"/>
          </w:tcPr>
          <w:p w:rsidR="002E3689" w:rsidRPr="00BD6761" w:rsidRDefault="002E3689" w:rsidP="00942B6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2E3689" w:rsidRPr="00BD6761" w:rsidRDefault="002E3689" w:rsidP="00ED07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2E3689" w:rsidRPr="00BD6761" w:rsidRDefault="002E3689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2E3689" w:rsidRPr="00BD6761" w:rsidRDefault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6C4F43" w:rsidRPr="00BD6761" w:rsidRDefault="005056CD" w:rsidP="002E3689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Лобода Нина Константиновна,  главный специалист  отдела развития социальной инфраструктуры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- 1/2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62,5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42 864,88</w:t>
            </w:r>
          </w:p>
        </w:tc>
        <w:tc>
          <w:tcPr>
            <w:tcW w:w="1416" w:type="dxa"/>
          </w:tcPr>
          <w:p w:rsidR="006C4F43" w:rsidRPr="00BD6761" w:rsidRDefault="006C4F43" w:rsidP="009326B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7F15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- 1/2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62,5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935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Лодка «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Сильверадо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 xml:space="preserve"> ПВХ»</w:t>
            </w:r>
          </w:p>
        </w:tc>
        <w:tc>
          <w:tcPr>
            <w:tcW w:w="1559" w:type="dxa"/>
          </w:tcPr>
          <w:p w:rsidR="006C4F43" w:rsidRPr="00BD6761" w:rsidRDefault="006C4F43" w:rsidP="0016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139 380,00</w:t>
            </w:r>
          </w:p>
          <w:p w:rsidR="006C4F43" w:rsidRPr="00BD6761" w:rsidRDefault="006C4F43" w:rsidP="0016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</w:tcPr>
          <w:p w:rsidR="006C4F43" w:rsidRPr="00BD6761" w:rsidRDefault="006C4F43" w:rsidP="00D10D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D10DF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2E36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62,5</w:t>
            </w: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5F4B1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62,5</w:t>
            </w:r>
          </w:p>
        </w:tc>
        <w:tc>
          <w:tcPr>
            <w:tcW w:w="1134" w:type="dxa"/>
          </w:tcPr>
          <w:p w:rsidR="006C4F43" w:rsidRPr="00BD6761" w:rsidRDefault="006C4F43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1506"/>
        </w:trPr>
        <w:tc>
          <w:tcPr>
            <w:tcW w:w="568" w:type="dxa"/>
            <w:vMerge w:val="restart"/>
          </w:tcPr>
          <w:p w:rsidR="006C4F43" w:rsidRPr="00BD6761" w:rsidRDefault="005056C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31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5F4B1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Можаева Елена Владимировна, главный специалист отдела социального обслуживания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66,7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193 428,57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1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B8137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для личного подсобного хозяйства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1310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66,7</w:t>
            </w: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RENO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MEGAN</w:t>
            </w:r>
            <w:r w:rsidRPr="00BD6761">
              <w:rPr>
                <w:color w:val="000000" w:themeColor="text1"/>
                <w:sz w:val="20"/>
                <w:szCs w:val="20"/>
              </w:rPr>
              <w:t>,</w:t>
            </w:r>
          </w:p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505 468,23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6C4F43" w:rsidRPr="00BD6761" w:rsidRDefault="005056C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843" w:type="dxa"/>
            <w:gridSpan w:val="2"/>
            <w:vMerge w:val="restart"/>
          </w:tcPr>
          <w:p w:rsidR="006C4F43" w:rsidRPr="00BD6761" w:rsidRDefault="006C4F43" w:rsidP="005F4B1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Некрасова Елена Николаевна, главный специалист отдела развития социальной инфраструктуры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950,0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232 708,26</w:t>
            </w:r>
          </w:p>
        </w:tc>
        <w:tc>
          <w:tcPr>
            <w:tcW w:w="1416" w:type="dxa"/>
            <w:vMerge w:val="restart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5F4B1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24,1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5F4B1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5F6C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5F4B1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59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843" w:type="dxa"/>
            <w:gridSpan w:val="2"/>
          </w:tcPr>
          <w:p w:rsidR="00B81379" w:rsidRPr="00BD6761" w:rsidRDefault="00B81379" w:rsidP="00434E3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Никитина Ульяна </w:t>
            </w:r>
            <w:r w:rsidR="007E7191" w:rsidRPr="00BD6761">
              <w:rPr>
                <w:color w:val="000000" w:themeColor="text1"/>
                <w:sz w:val="20"/>
                <w:szCs w:val="20"/>
              </w:rPr>
              <w:t>Анатольевна, начальник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отдела по управлению персоналом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38,7</w:t>
            </w: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689 953,26</w:t>
            </w: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81379" w:rsidRPr="00BD6761" w:rsidRDefault="00B81379" w:rsidP="00434E3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38,7</w:t>
            </w: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43" w:type="dxa"/>
            <w:gridSpan w:val="2"/>
            <w:vMerge w:val="restart"/>
          </w:tcPr>
          <w:p w:rsidR="00B81379" w:rsidRPr="00BD6761" w:rsidRDefault="00B81379" w:rsidP="007461F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Павлина Ольга Валерьевна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Совместная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с супругом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64,2</w:t>
            </w: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65748,70</w:t>
            </w: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B81379" w:rsidRPr="00BD6761" w:rsidRDefault="00B81379" w:rsidP="007461F3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Долевая 1/42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598,5</w:t>
            </w: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B81379" w:rsidRPr="00BD6761" w:rsidRDefault="00B81379" w:rsidP="007461F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Совместная</w:t>
            </w:r>
            <w:proofErr w:type="gramEnd"/>
            <w:r w:rsidRPr="00BD6761">
              <w:rPr>
                <w:color w:val="000000" w:themeColor="text1"/>
                <w:sz w:val="20"/>
                <w:szCs w:val="20"/>
              </w:rPr>
              <w:t xml:space="preserve"> с супругом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64,2</w:t>
            </w: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252 800,42</w:t>
            </w: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411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B81379" w:rsidRPr="00BD6761" w:rsidRDefault="00B81379" w:rsidP="007461F3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гараж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Долевая 1/42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598,5</w:t>
            </w: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362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81379" w:rsidRPr="00BD6761" w:rsidRDefault="00B81379" w:rsidP="007461F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64,2</w:t>
            </w:r>
          </w:p>
        </w:tc>
        <w:tc>
          <w:tcPr>
            <w:tcW w:w="1134" w:type="dxa"/>
          </w:tcPr>
          <w:p w:rsidR="00B81379" w:rsidRPr="00BD6761" w:rsidRDefault="00B81379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02154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6C4F43" w:rsidRPr="00BD6761" w:rsidRDefault="005056C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843" w:type="dxa"/>
            <w:gridSpan w:val="2"/>
            <w:vMerge w:val="restart"/>
          </w:tcPr>
          <w:p w:rsidR="006C4F43" w:rsidRPr="00BD6761" w:rsidRDefault="006C4F43" w:rsidP="00E15A0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Пешехонова Ангелина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Михайловна начальник отдела по делам инвалидов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Жилой дом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32,2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8B6C8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576 298,96</w:t>
            </w:r>
          </w:p>
        </w:tc>
        <w:tc>
          <w:tcPr>
            <w:tcW w:w="1416" w:type="dxa"/>
            <w:vMerge w:val="restart"/>
          </w:tcPr>
          <w:p w:rsidR="006C4F43" w:rsidRPr="00BD6761" w:rsidRDefault="006C4F43" w:rsidP="00751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59,7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8B6C8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 w:rsidP="00751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8B6C87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678,7</w:t>
            </w: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 w:rsidP="00751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32,5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8B6C8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ВАЗ-2106, 1978 г.</w:t>
            </w:r>
          </w:p>
        </w:tc>
        <w:tc>
          <w:tcPr>
            <w:tcW w:w="1559" w:type="dxa"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 w:rsidP="00751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8B6C87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6C4F43" w:rsidRPr="00BD6761" w:rsidRDefault="00E6344E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32,2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 w:rsidP="0075107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843" w:type="dxa"/>
            <w:gridSpan w:val="2"/>
          </w:tcPr>
          <w:p w:rsidR="00B81379" w:rsidRPr="00BD6761" w:rsidRDefault="00B81379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Пепелышева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 xml:space="preserve"> Ольга Александровна, главный специалист отдела опеки и попечительства над несовершеннолетними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 – комнатная квартира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– 1/4</w:t>
            </w: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65,2</w:t>
            </w: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31,9</w:t>
            </w: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379" w:rsidRPr="00BD6761" w:rsidRDefault="00B81379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B81379" w:rsidRPr="00BD6761" w:rsidRDefault="00B81379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31,9</w:t>
            </w:r>
          </w:p>
        </w:tc>
        <w:tc>
          <w:tcPr>
            <w:tcW w:w="1134" w:type="dxa"/>
          </w:tcPr>
          <w:p w:rsidR="00B81379" w:rsidRPr="00BD6761" w:rsidRDefault="00B8137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Mazda 6</w:t>
            </w:r>
            <w:r w:rsidRPr="00BD6761">
              <w:rPr>
                <w:color w:val="000000" w:themeColor="text1"/>
                <w:sz w:val="20"/>
                <w:szCs w:val="20"/>
              </w:rPr>
              <w:t>, 2008</w:t>
            </w:r>
          </w:p>
        </w:tc>
        <w:tc>
          <w:tcPr>
            <w:tcW w:w="1559" w:type="dxa"/>
          </w:tcPr>
          <w:p w:rsidR="00B81379" w:rsidRPr="00BD6761" w:rsidRDefault="00B81379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419 911,26</w:t>
            </w:r>
          </w:p>
        </w:tc>
        <w:tc>
          <w:tcPr>
            <w:tcW w:w="1416" w:type="dxa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5056C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Платонова Ирина Николаевна, консультант отдела по вопросам семейной политики и профилактики семейного неблагополучия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63,5</w:t>
            </w: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581 192,50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tcBorders>
              <w:top w:val="nil"/>
            </w:tcBorders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F41D4E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63,5</w:t>
            </w:r>
          </w:p>
        </w:tc>
        <w:tc>
          <w:tcPr>
            <w:tcW w:w="1134" w:type="dxa"/>
          </w:tcPr>
          <w:p w:rsidR="006C4F43" w:rsidRPr="00BD6761" w:rsidRDefault="006C4F43" w:rsidP="00F41D4E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5056C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C943B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Подъянова Надежда Евгеньевна, консультант отдела опеки и попечительства над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несовершеннолетними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1-комнатная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21,0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CE0F5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447 696,49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333"/>
        </w:trPr>
        <w:tc>
          <w:tcPr>
            <w:tcW w:w="568" w:type="dxa"/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B6063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:rsidR="006C4F43" w:rsidRPr="00BD6761" w:rsidRDefault="006C4F43" w:rsidP="00942B6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5056C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B6063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Попова Светлана Андреевна, ведущий специалист отдела развития социальной инфраструктуры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43,5</w:t>
            </w: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779"/>
        </w:trPr>
        <w:tc>
          <w:tcPr>
            <w:tcW w:w="568" w:type="dxa"/>
            <w:vMerge w:val="restart"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43" w:type="dxa"/>
            <w:gridSpan w:val="2"/>
            <w:vMerge w:val="restart"/>
          </w:tcPr>
          <w:p w:rsidR="00B81379" w:rsidRPr="00BD6761" w:rsidRDefault="00B81379" w:rsidP="00B6063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Проскурина Анастасия Сергеевна, главный специалист отдела опеки и попечительства над несовершеннолетними</w:t>
            </w:r>
          </w:p>
        </w:tc>
        <w:tc>
          <w:tcPr>
            <w:tcW w:w="1275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2-комнтатная квартира</w:t>
            </w:r>
          </w:p>
        </w:tc>
        <w:tc>
          <w:tcPr>
            <w:tcW w:w="1276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- 1/2</w:t>
            </w:r>
          </w:p>
        </w:tc>
        <w:tc>
          <w:tcPr>
            <w:tcW w:w="1276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50,7</w:t>
            </w:r>
          </w:p>
        </w:tc>
        <w:tc>
          <w:tcPr>
            <w:tcW w:w="1134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3-комнтатная квартира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103,9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629 418,84</w:t>
            </w:r>
          </w:p>
        </w:tc>
        <w:tc>
          <w:tcPr>
            <w:tcW w:w="1416" w:type="dxa"/>
            <w:vMerge w:val="restart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1549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B81379" w:rsidRPr="00BD6761" w:rsidRDefault="00B81379" w:rsidP="00B6063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330E6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1013</w:t>
            </w:r>
          </w:p>
        </w:tc>
        <w:tc>
          <w:tcPr>
            <w:tcW w:w="1134" w:type="dxa"/>
          </w:tcPr>
          <w:p w:rsidR="00B81379" w:rsidRPr="00BD6761" w:rsidRDefault="00B81379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706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B81379" w:rsidRPr="00BD6761" w:rsidRDefault="00B81379" w:rsidP="00B6063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  <w:vMerge w:val="restart"/>
          </w:tcPr>
          <w:p w:rsidR="00B81379" w:rsidRPr="00BD6761" w:rsidRDefault="00222A3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276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1013</w:t>
            </w:r>
          </w:p>
        </w:tc>
        <w:tc>
          <w:tcPr>
            <w:tcW w:w="1134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81379" w:rsidRPr="00BD6761" w:rsidRDefault="00B8137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3-комнтатная квартира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103,9</w:t>
            </w:r>
          </w:p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B81379" w:rsidRPr="00BD6761" w:rsidRDefault="00222A3B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OPEL ANTARA, 2014</w:t>
            </w:r>
          </w:p>
        </w:tc>
        <w:tc>
          <w:tcPr>
            <w:tcW w:w="1559" w:type="dxa"/>
            <w:vMerge w:val="restart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220 789,34</w:t>
            </w:r>
          </w:p>
        </w:tc>
        <w:tc>
          <w:tcPr>
            <w:tcW w:w="1416" w:type="dxa"/>
            <w:vMerge w:val="restart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844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B81379" w:rsidRPr="00BD6761" w:rsidRDefault="00B81379" w:rsidP="00B6063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50,7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828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B81379" w:rsidRPr="00BD6761" w:rsidRDefault="00B81379" w:rsidP="000E392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3-комнтатная квартира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103,9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B81379">
        <w:trPr>
          <w:trHeight w:val="855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B81379" w:rsidRPr="00BD6761" w:rsidRDefault="00B81379" w:rsidP="000E392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B8137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50,7</w:t>
            </w:r>
          </w:p>
        </w:tc>
        <w:tc>
          <w:tcPr>
            <w:tcW w:w="1134" w:type="dxa"/>
          </w:tcPr>
          <w:p w:rsidR="00B81379" w:rsidRPr="00BD6761" w:rsidRDefault="00B81379" w:rsidP="00B8137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45"/>
        </w:trPr>
        <w:tc>
          <w:tcPr>
            <w:tcW w:w="568" w:type="dxa"/>
            <w:vMerge/>
          </w:tcPr>
          <w:p w:rsidR="00B81379" w:rsidRPr="00BD6761" w:rsidRDefault="00B81379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B81379" w:rsidRPr="00BD6761" w:rsidRDefault="00B81379" w:rsidP="000E392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81379" w:rsidRPr="00BD6761" w:rsidRDefault="00B81379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1379" w:rsidRPr="00BD6761" w:rsidRDefault="00330E6D" w:rsidP="007B64B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B81379" w:rsidRPr="00BD6761" w:rsidRDefault="00B81379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1013</w:t>
            </w:r>
          </w:p>
        </w:tc>
        <w:tc>
          <w:tcPr>
            <w:tcW w:w="1134" w:type="dxa"/>
          </w:tcPr>
          <w:p w:rsidR="00B81379" w:rsidRPr="00BD6761" w:rsidRDefault="00B81379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B81379" w:rsidRPr="00BD6761" w:rsidRDefault="00B81379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81379" w:rsidRPr="00BD6761" w:rsidRDefault="00B81379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B81379" w:rsidRPr="00BD6761" w:rsidRDefault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80"/>
        </w:trPr>
        <w:tc>
          <w:tcPr>
            <w:tcW w:w="568" w:type="dxa"/>
          </w:tcPr>
          <w:p w:rsidR="005056CD" w:rsidRPr="00BD6761" w:rsidRDefault="00E103D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843" w:type="dxa"/>
            <w:gridSpan w:val="2"/>
          </w:tcPr>
          <w:p w:rsidR="005056CD" w:rsidRPr="00BD6761" w:rsidRDefault="00F25B80" w:rsidP="00D249E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Русакова Елена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 xml:space="preserve">Сергеевна, начальник 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отдела государственной поддержки 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1275" w:type="dxa"/>
          </w:tcPr>
          <w:p w:rsidR="005056CD" w:rsidRPr="00BD6761" w:rsidRDefault="00F25B80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276" w:type="dxa"/>
          </w:tcPr>
          <w:p w:rsidR="005056CD" w:rsidRPr="00BD6761" w:rsidRDefault="00F25B80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ьная</w:t>
            </w:r>
          </w:p>
        </w:tc>
        <w:tc>
          <w:tcPr>
            <w:tcW w:w="1276" w:type="dxa"/>
          </w:tcPr>
          <w:p w:rsidR="005056CD" w:rsidRPr="00BD6761" w:rsidRDefault="00F25B80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44,7</w:t>
            </w:r>
          </w:p>
        </w:tc>
        <w:tc>
          <w:tcPr>
            <w:tcW w:w="1134" w:type="dxa"/>
          </w:tcPr>
          <w:p w:rsidR="005056CD" w:rsidRPr="00BD6761" w:rsidRDefault="00F25B80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5056CD" w:rsidRPr="00BD6761" w:rsidRDefault="00F25B80" w:rsidP="00D249E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134" w:type="dxa"/>
          </w:tcPr>
          <w:p w:rsidR="005056CD" w:rsidRPr="00BD6761" w:rsidRDefault="00E103D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44,7</w:t>
            </w:r>
          </w:p>
        </w:tc>
        <w:tc>
          <w:tcPr>
            <w:tcW w:w="1134" w:type="dxa"/>
          </w:tcPr>
          <w:p w:rsidR="005056CD" w:rsidRPr="00BD6761" w:rsidRDefault="00E103D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</w:tcPr>
          <w:p w:rsidR="005056CD" w:rsidRPr="00BD6761" w:rsidRDefault="005056C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5056CD" w:rsidRPr="00BD6761" w:rsidRDefault="00F25B80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572 679,86</w:t>
            </w:r>
          </w:p>
        </w:tc>
        <w:tc>
          <w:tcPr>
            <w:tcW w:w="1416" w:type="dxa"/>
          </w:tcPr>
          <w:p w:rsidR="005056CD" w:rsidRPr="00BD6761" w:rsidRDefault="005056C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80"/>
        </w:trPr>
        <w:tc>
          <w:tcPr>
            <w:tcW w:w="568" w:type="dxa"/>
            <w:vMerge w:val="restart"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42</w:t>
            </w:r>
          </w:p>
        </w:tc>
        <w:tc>
          <w:tcPr>
            <w:tcW w:w="1843" w:type="dxa"/>
            <w:gridSpan w:val="2"/>
            <w:vMerge w:val="restart"/>
          </w:tcPr>
          <w:p w:rsidR="00FB366D" w:rsidRPr="00BD6761" w:rsidRDefault="00FB366D" w:rsidP="00D249E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Русакова Ирина Валентиновна, консультант отдела социального обслуживания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- 3/5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67,2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D249E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2062</w:t>
            </w: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21 549,69</w:t>
            </w:r>
          </w:p>
        </w:tc>
        <w:tc>
          <w:tcPr>
            <w:tcW w:w="1416" w:type="dxa"/>
            <w:vMerge w:val="restart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59359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40,3</w:t>
            </w: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FB366D" w:rsidRPr="00BD6761" w:rsidRDefault="00FB366D" w:rsidP="000E392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для ведения личного подсобного хозяйства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- 1/6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2062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2A28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ЛАДА 217230,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</w:rPr>
              <w:t>2012 год</w:t>
            </w:r>
          </w:p>
        </w:tc>
        <w:tc>
          <w:tcPr>
            <w:tcW w:w="1559" w:type="dxa"/>
          </w:tcPr>
          <w:p w:rsidR="00FB366D" w:rsidRPr="00BD6761" w:rsidRDefault="00FB366D" w:rsidP="00B813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546 964,57</w:t>
            </w:r>
          </w:p>
        </w:tc>
        <w:tc>
          <w:tcPr>
            <w:tcW w:w="1416" w:type="dxa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0E392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собственность, доля - 1/6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40,3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nil"/>
            </w:tcBorders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0E392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- 1/5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67,2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FB366D" w:rsidRPr="00BD6761" w:rsidRDefault="00FB366D" w:rsidP="0059359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67,2</w:t>
            </w: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A6367B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2062</w:t>
            </w:r>
          </w:p>
        </w:tc>
        <w:tc>
          <w:tcPr>
            <w:tcW w:w="1134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40,3</w:t>
            </w:r>
          </w:p>
        </w:tc>
        <w:tc>
          <w:tcPr>
            <w:tcW w:w="1134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67,2</w:t>
            </w:r>
          </w:p>
        </w:tc>
        <w:tc>
          <w:tcPr>
            <w:tcW w:w="1134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3A260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2062</w:t>
            </w:r>
          </w:p>
        </w:tc>
        <w:tc>
          <w:tcPr>
            <w:tcW w:w="1134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740199">
        <w:trPr>
          <w:trHeight w:val="278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40,3</w:t>
            </w:r>
          </w:p>
        </w:tc>
        <w:tc>
          <w:tcPr>
            <w:tcW w:w="1134" w:type="dxa"/>
          </w:tcPr>
          <w:p w:rsidR="00FB366D" w:rsidRPr="00BD6761" w:rsidRDefault="00FB366D" w:rsidP="0059359D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9D29F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843" w:type="dxa"/>
            <w:gridSpan w:val="2"/>
            <w:vMerge w:val="restart"/>
          </w:tcPr>
          <w:p w:rsidR="00FB366D" w:rsidRPr="00BD6761" w:rsidRDefault="00FB366D" w:rsidP="007E719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Рыженкова Екатерина Анатольев</w:t>
            </w:r>
            <w:r w:rsidR="007E7191" w:rsidRPr="00BD6761">
              <w:rPr>
                <w:color w:val="000000" w:themeColor="text1"/>
                <w:sz w:val="20"/>
                <w:szCs w:val="20"/>
              </w:rPr>
              <w:t>на, начальник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 финансово-экономического отдела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- 1/3</w:t>
            </w:r>
          </w:p>
        </w:tc>
        <w:tc>
          <w:tcPr>
            <w:tcW w:w="1276" w:type="dxa"/>
          </w:tcPr>
          <w:p w:rsidR="00FB366D" w:rsidRPr="00BD6761" w:rsidRDefault="005B7181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B366D" w:rsidRPr="00BD6761" w:rsidRDefault="00793CBB" w:rsidP="00B9771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840 266,98</w:t>
            </w:r>
          </w:p>
        </w:tc>
        <w:tc>
          <w:tcPr>
            <w:tcW w:w="1416" w:type="dxa"/>
            <w:vMerge w:val="restart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садовый участок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599,0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B366D" w:rsidRPr="00BD6761" w:rsidRDefault="00FB366D" w:rsidP="00B9771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FB366D">
        <w:trPr>
          <w:trHeight w:val="581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B366D" w:rsidRPr="00BD6761" w:rsidRDefault="00FB366D" w:rsidP="007A4E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Дача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44,3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B366D" w:rsidRPr="00BD6761" w:rsidRDefault="00FB366D" w:rsidP="00B9771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B366D" w:rsidRPr="00BD6761" w:rsidRDefault="00FB366D" w:rsidP="00E57E5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- 1/3</w:t>
            </w:r>
          </w:p>
        </w:tc>
        <w:tc>
          <w:tcPr>
            <w:tcW w:w="1276" w:type="dxa"/>
          </w:tcPr>
          <w:p w:rsidR="00FB366D" w:rsidRPr="00BD6761" w:rsidRDefault="005B7181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5F4B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366D" w:rsidRPr="00BD6761" w:rsidRDefault="00FB366D" w:rsidP="00B9771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B366D" w:rsidRPr="00BD6761" w:rsidRDefault="00FB366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FB366D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FB366D" w:rsidRPr="00BD6761" w:rsidRDefault="00FB366D" w:rsidP="00E57E5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- 1/3</w:t>
            </w:r>
          </w:p>
        </w:tc>
        <w:tc>
          <w:tcPr>
            <w:tcW w:w="1276" w:type="dxa"/>
          </w:tcPr>
          <w:p w:rsidR="00FB366D" w:rsidRPr="00BD6761" w:rsidRDefault="005B7181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FB366D" w:rsidRPr="00BD6761" w:rsidRDefault="00FB366D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B366D" w:rsidRPr="00BD6761" w:rsidRDefault="00FB366D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366D" w:rsidRPr="00BD6761" w:rsidRDefault="00FB366D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FB366D" w:rsidRPr="00BD6761" w:rsidRDefault="00FB366D" w:rsidP="004B24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FB366D" w:rsidRPr="00BD6761" w:rsidRDefault="00FB366D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FB366D" w:rsidRPr="00BD6761" w:rsidRDefault="00FB366D" w:rsidP="00C804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196"/>
        </w:trPr>
        <w:tc>
          <w:tcPr>
            <w:tcW w:w="576" w:type="dxa"/>
            <w:gridSpan w:val="2"/>
            <w:vMerge w:val="restart"/>
          </w:tcPr>
          <w:p w:rsidR="006C4F43" w:rsidRPr="00BD6761" w:rsidRDefault="00E103DD" w:rsidP="00986DF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835" w:type="dxa"/>
            <w:vMerge w:val="restart"/>
          </w:tcPr>
          <w:p w:rsidR="006C4F43" w:rsidRPr="00BD6761" w:rsidRDefault="006C4F43" w:rsidP="00986DF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Рыскаль Ольга Евгеньевна, начальник  отдела по вопросам семейной политики и профилактики семейного неблагополучия</w:t>
            </w:r>
          </w:p>
        </w:tc>
        <w:tc>
          <w:tcPr>
            <w:tcW w:w="1275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64,0</w:t>
            </w:r>
          </w:p>
        </w:tc>
        <w:tc>
          <w:tcPr>
            <w:tcW w:w="1134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775 690,91</w:t>
            </w:r>
          </w:p>
        </w:tc>
        <w:tc>
          <w:tcPr>
            <w:tcW w:w="1416" w:type="dxa"/>
            <w:vMerge w:val="restart"/>
          </w:tcPr>
          <w:p w:rsidR="006C4F43" w:rsidRPr="00BD6761" w:rsidRDefault="006C4F43" w:rsidP="00A018D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Квартира (договор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</w:rPr>
              <w:t>паенакопления</w:t>
            </w:r>
            <w:proofErr w:type="spellEnd"/>
            <w:r w:rsidRPr="00BD6761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BD6761" w:rsidRPr="00BD6761" w:rsidTr="00FB366D">
        <w:trPr>
          <w:trHeight w:val="924"/>
        </w:trPr>
        <w:tc>
          <w:tcPr>
            <w:tcW w:w="576" w:type="dxa"/>
            <w:gridSpan w:val="2"/>
            <w:vMerge/>
          </w:tcPr>
          <w:p w:rsidR="006C4F43" w:rsidRPr="00BD6761" w:rsidRDefault="006C4F43" w:rsidP="00986DF2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35" w:type="dxa"/>
            <w:vMerge/>
          </w:tcPr>
          <w:p w:rsidR="006C4F43" w:rsidRPr="00BD6761" w:rsidRDefault="006C4F43" w:rsidP="00986DF2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45,69</w:t>
            </w:r>
          </w:p>
        </w:tc>
        <w:tc>
          <w:tcPr>
            <w:tcW w:w="1134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603"/>
        </w:trPr>
        <w:tc>
          <w:tcPr>
            <w:tcW w:w="568" w:type="dxa"/>
            <w:tcBorders>
              <w:bottom w:val="single" w:sz="4" w:space="0" w:color="auto"/>
            </w:tcBorders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E57E5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64,0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ВАЗ 2105</w:t>
            </w:r>
            <w:r w:rsidR="00B71EA2" w:rsidRPr="00BD6761">
              <w:rPr>
                <w:color w:val="000000" w:themeColor="text1"/>
                <w:sz w:val="20"/>
                <w:szCs w:val="20"/>
              </w:rPr>
              <w:t>2</w:t>
            </w:r>
            <w:r w:rsidRPr="00BD6761">
              <w:rPr>
                <w:color w:val="000000" w:themeColor="text1"/>
                <w:sz w:val="20"/>
                <w:szCs w:val="20"/>
              </w:rPr>
              <w:t>,</w:t>
            </w:r>
          </w:p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 xml:space="preserve">Toyota </w:t>
            </w:r>
            <w:proofErr w:type="spellStart"/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Hiace</w:t>
            </w:r>
            <w:proofErr w:type="spellEnd"/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358 305,49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03DD" w:rsidRPr="00BD6761" w:rsidRDefault="00E103DD" w:rsidP="00435A57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6C4F43" w:rsidRPr="00BD6761" w:rsidRDefault="006C4F43" w:rsidP="004908F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Санников Дмитрий Михайлович</w:t>
            </w:r>
            <w:r w:rsidR="00FB366D" w:rsidRPr="00BD6761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начальник отдела развития социальной инфраструктуры 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2-х 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42,0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Фольксваген Поло седан, 2015 г.</w:t>
            </w: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1 194 197,87 (в том числе продажа движимого имущества)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278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F43" w:rsidRPr="00BD6761" w:rsidRDefault="00FB366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6C4F43" w:rsidRPr="00BD6761" w:rsidRDefault="006C4F43" w:rsidP="00E57E5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Супруга Санникова Юлия Викторовна, главный специалист отдела по вопросам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 xml:space="preserve">семейной политики и профилактики семейного </w:t>
            </w:r>
            <w:r w:rsidR="00435A57" w:rsidRPr="00BD6761">
              <w:rPr>
                <w:color w:val="000000" w:themeColor="text1"/>
                <w:sz w:val="20"/>
                <w:szCs w:val="20"/>
              </w:rPr>
              <w:t>неблагополучия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EA78A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42,0</w:t>
            </w:r>
          </w:p>
        </w:tc>
        <w:tc>
          <w:tcPr>
            <w:tcW w:w="1134" w:type="dxa"/>
          </w:tcPr>
          <w:p w:rsidR="006C4F43" w:rsidRPr="00BD6761" w:rsidRDefault="006C4F43" w:rsidP="00EA78A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600,00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FB366D">
        <w:trPr>
          <w:trHeight w:val="603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F43" w:rsidRPr="00BD6761" w:rsidRDefault="006C4F43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6C4F43" w:rsidRPr="00BD6761" w:rsidRDefault="006C4F43" w:rsidP="00237E6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Дочь: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42,0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A867C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FB366D">
        <w:trPr>
          <w:trHeight w:val="603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435A57" w:rsidRPr="00BD6761" w:rsidRDefault="00435A57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843" w:type="dxa"/>
            <w:gridSpan w:val="2"/>
          </w:tcPr>
          <w:p w:rsidR="00435A57" w:rsidRPr="00BD6761" w:rsidRDefault="00435A57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Сухарева Лариса Юрьевна, заместитель начальника финансово-экономического отдела</w:t>
            </w:r>
          </w:p>
        </w:tc>
        <w:tc>
          <w:tcPr>
            <w:tcW w:w="1275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2-х комнатная квартира</w:t>
            </w:r>
          </w:p>
        </w:tc>
        <w:tc>
          <w:tcPr>
            <w:tcW w:w="1276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доля - 1/3</w:t>
            </w:r>
          </w:p>
        </w:tc>
        <w:tc>
          <w:tcPr>
            <w:tcW w:w="1276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48,3</w:t>
            </w:r>
          </w:p>
        </w:tc>
        <w:tc>
          <w:tcPr>
            <w:tcW w:w="1134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35A57" w:rsidRPr="00BD6761" w:rsidRDefault="00435A57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5A57" w:rsidRPr="00BD6761" w:rsidRDefault="00435A57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5A57" w:rsidRPr="00BD6761" w:rsidRDefault="00435A57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435A57" w:rsidRPr="00BD6761" w:rsidRDefault="00435A57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435A57" w:rsidRPr="00BD6761" w:rsidRDefault="00435A57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555 509,45</w:t>
            </w:r>
          </w:p>
        </w:tc>
        <w:tc>
          <w:tcPr>
            <w:tcW w:w="1416" w:type="dxa"/>
          </w:tcPr>
          <w:p w:rsidR="00435A57" w:rsidRPr="00BD6761" w:rsidRDefault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35A57" w:rsidRPr="00BD6761" w:rsidRDefault="00435A57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435A57" w:rsidRPr="00BD6761" w:rsidRDefault="00435A57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2-х комнатная квартира</w:t>
            </w:r>
          </w:p>
        </w:tc>
        <w:tc>
          <w:tcPr>
            <w:tcW w:w="1276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доля - 1/3</w:t>
            </w:r>
          </w:p>
        </w:tc>
        <w:tc>
          <w:tcPr>
            <w:tcW w:w="1276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48,3</w:t>
            </w:r>
          </w:p>
        </w:tc>
        <w:tc>
          <w:tcPr>
            <w:tcW w:w="1134" w:type="dxa"/>
          </w:tcPr>
          <w:p w:rsidR="00435A57" w:rsidRPr="00BD6761" w:rsidRDefault="00435A57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35A57" w:rsidRPr="00BD6761" w:rsidRDefault="00435A57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5A57" w:rsidRPr="00BD6761" w:rsidRDefault="00435A57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5A57" w:rsidRPr="00BD6761" w:rsidRDefault="00435A57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435A57" w:rsidRPr="00BD6761" w:rsidRDefault="00435A57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Ford focus</w:t>
            </w:r>
            <w:r w:rsidRPr="00BD6761">
              <w:rPr>
                <w:color w:val="000000" w:themeColor="text1"/>
                <w:sz w:val="20"/>
                <w:szCs w:val="20"/>
              </w:rPr>
              <w:t>,</w:t>
            </w:r>
            <w:r w:rsidR="00CC4E46" w:rsidRPr="00BD6761">
              <w:rPr>
                <w:color w:val="000000" w:themeColor="text1"/>
                <w:sz w:val="20"/>
                <w:szCs w:val="20"/>
              </w:rPr>
              <w:t xml:space="preserve"> 2008</w:t>
            </w:r>
          </w:p>
        </w:tc>
        <w:tc>
          <w:tcPr>
            <w:tcW w:w="1559" w:type="dxa"/>
          </w:tcPr>
          <w:p w:rsidR="00435A57" w:rsidRPr="00BD6761" w:rsidRDefault="00435A57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373 883,64</w:t>
            </w:r>
          </w:p>
        </w:tc>
        <w:tc>
          <w:tcPr>
            <w:tcW w:w="1416" w:type="dxa"/>
          </w:tcPr>
          <w:p w:rsidR="00435A57" w:rsidRPr="00BD6761" w:rsidRDefault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E103DD" w:rsidP="004C7AF8">
            <w:pPr>
              <w:ind w:left="-142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Трошина Зоя Васильевна, консультант 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отдела государственной поддержки 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645 120,27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603"/>
        </w:trPr>
        <w:tc>
          <w:tcPr>
            <w:tcW w:w="568" w:type="dxa"/>
            <w:tcBorders>
              <w:bottom w:val="single" w:sz="4" w:space="0" w:color="auto"/>
            </w:tcBorders>
          </w:tcPr>
          <w:p w:rsidR="006C4F43" w:rsidRPr="00BD6761" w:rsidRDefault="00E103D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Усок Ирина Викторовна, ведущий специалист отдела социального обслуживания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40,3</w:t>
            </w:r>
          </w:p>
        </w:tc>
        <w:tc>
          <w:tcPr>
            <w:tcW w:w="1134" w:type="dxa"/>
          </w:tcPr>
          <w:p w:rsidR="006C4F43" w:rsidRPr="00BD6761" w:rsidRDefault="006C4F43" w:rsidP="0047029C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ГАЗ 31105, 2004 г.</w:t>
            </w: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152</w:t>
            </w:r>
            <w:r w:rsidR="00435A57" w:rsidRPr="00BD6761">
              <w:rPr>
                <w:color w:val="000000" w:themeColor="text1"/>
                <w:sz w:val="20"/>
                <w:szCs w:val="20"/>
              </w:rPr>
              <w:t> </w:t>
            </w:r>
            <w:r w:rsidRPr="00BD6761">
              <w:rPr>
                <w:color w:val="000000" w:themeColor="text1"/>
                <w:sz w:val="20"/>
                <w:szCs w:val="20"/>
              </w:rPr>
              <w:t>413,68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1189"/>
        </w:trPr>
        <w:tc>
          <w:tcPr>
            <w:tcW w:w="568" w:type="dxa"/>
            <w:vMerge w:val="restart"/>
            <w:tcBorders>
              <w:bottom w:val="nil"/>
            </w:tcBorders>
          </w:tcPr>
          <w:p w:rsidR="006C4F43" w:rsidRPr="00BD6761" w:rsidRDefault="00E103D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43" w:type="dxa"/>
            <w:gridSpan w:val="2"/>
            <w:vMerge w:val="restart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Устинова Елена Евгеньевна, заместитель начальника управления по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экономике и финансам, главный бухгалтер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Земельный участок садовый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530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HYUNDAI SOLARIS,</w:t>
            </w:r>
          </w:p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2013 </w:t>
            </w:r>
          </w:p>
        </w:tc>
        <w:tc>
          <w:tcPr>
            <w:tcW w:w="1559" w:type="dxa"/>
            <w:vMerge w:val="restart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1 035 982,78</w:t>
            </w:r>
          </w:p>
        </w:tc>
        <w:tc>
          <w:tcPr>
            <w:tcW w:w="1416" w:type="dxa"/>
            <w:vMerge w:val="restart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813"/>
        </w:trPr>
        <w:tc>
          <w:tcPr>
            <w:tcW w:w="568" w:type="dxa"/>
            <w:vMerge/>
            <w:tcBorders>
              <w:bottom w:val="nil"/>
            </w:tcBorders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Дача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20,3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1000"/>
        </w:trPr>
        <w:tc>
          <w:tcPr>
            <w:tcW w:w="568" w:type="dxa"/>
            <w:vMerge/>
            <w:tcBorders>
              <w:bottom w:val="nil"/>
            </w:tcBorders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62,9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528"/>
        </w:trPr>
        <w:tc>
          <w:tcPr>
            <w:tcW w:w="568" w:type="dxa"/>
            <w:vMerge w:val="restart"/>
            <w:tcBorders>
              <w:top w:val="nil"/>
            </w:tcBorders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9077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Земельный участок садовый 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530</w:t>
            </w:r>
          </w:p>
        </w:tc>
        <w:tc>
          <w:tcPr>
            <w:tcW w:w="1134" w:type="dxa"/>
          </w:tcPr>
          <w:p w:rsidR="006C4F43" w:rsidRPr="00BD6761" w:rsidRDefault="006C4F43" w:rsidP="002752F1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294 567,92</w:t>
            </w:r>
          </w:p>
        </w:tc>
        <w:tc>
          <w:tcPr>
            <w:tcW w:w="1416" w:type="dxa"/>
            <w:vMerge w:val="restart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35A57">
        <w:trPr>
          <w:trHeight w:val="401"/>
        </w:trPr>
        <w:tc>
          <w:tcPr>
            <w:tcW w:w="568" w:type="dxa"/>
            <w:vMerge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9077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Дача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20,3</w:t>
            </w:r>
          </w:p>
        </w:tc>
        <w:tc>
          <w:tcPr>
            <w:tcW w:w="1134" w:type="dxa"/>
          </w:tcPr>
          <w:p w:rsidR="006C4F43" w:rsidRPr="00BD6761" w:rsidRDefault="006C4F43" w:rsidP="0049077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271"/>
        </w:trPr>
        <w:tc>
          <w:tcPr>
            <w:tcW w:w="568" w:type="dxa"/>
            <w:vMerge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9077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62,9</w:t>
            </w:r>
          </w:p>
        </w:tc>
        <w:tc>
          <w:tcPr>
            <w:tcW w:w="1134" w:type="dxa"/>
          </w:tcPr>
          <w:p w:rsidR="006C4F43" w:rsidRPr="00BD6761" w:rsidRDefault="006C4F43" w:rsidP="0049077A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E103DD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843" w:type="dxa"/>
            <w:gridSpan w:val="2"/>
          </w:tcPr>
          <w:p w:rsidR="006C4F43" w:rsidRPr="00BD6761" w:rsidRDefault="006C4F43" w:rsidP="00100CE5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Федотова Наталья Николаевна, консультант </w:t>
            </w:r>
            <w:proofErr w:type="gramStart"/>
            <w:r w:rsidRPr="00BD6761">
              <w:rPr>
                <w:color w:val="000000" w:themeColor="text1"/>
                <w:sz w:val="20"/>
                <w:szCs w:val="20"/>
              </w:rPr>
              <w:t>отдела государственной поддержки 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44,7</w:t>
            </w:r>
          </w:p>
        </w:tc>
        <w:tc>
          <w:tcPr>
            <w:tcW w:w="1134" w:type="dxa"/>
          </w:tcPr>
          <w:p w:rsidR="006C4F43" w:rsidRPr="00BD6761" w:rsidRDefault="006C4F43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322 278,27</w:t>
            </w: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Супруг: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– 1/5</w:t>
            </w: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44,3</w:t>
            </w: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44,7</w:t>
            </w:r>
          </w:p>
        </w:tc>
        <w:tc>
          <w:tcPr>
            <w:tcW w:w="1134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44,7</w:t>
            </w:r>
          </w:p>
        </w:tc>
        <w:tc>
          <w:tcPr>
            <w:tcW w:w="1134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6C4F43" w:rsidRPr="00BD6761" w:rsidRDefault="006C4F43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C4F43" w:rsidRPr="00BD6761" w:rsidRDefault="006C4F43" w:rsidP="003B68FB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4F43" w:rsidRPr="00BD6761" w:rsidRDefault="006C4F43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6C4F43" w:rsidRPr="00BD6761" w:rsidRDefault="006C4F4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44,7</w:t>
            </w:r>
          </w:p>
        </w:tc>
        <w:tc>
          <w:tcPr>
            <w:tcW w:w="1134" w:type="dxa"/>
          </w:tcPr>
          <w:p w:rsidR="006C4F43" w:rsidRPr="00BD6761" w:rsidRDefault="006C4F43" w:rsidP="00B5189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4F43" w:rsidRPr="00BD6761" w:rsidRDefault="006C4F4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6C4F43" w:rsidRPr="00BD6761" w:rsidRDefault="006C4F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843" w:type="dxa"/>
            <w:gridSpan w:val="2"/>
            <w:vMerge w:val="restart"/>
          </w:tcPr>
          <w:p w:rsidR="0046322B" w:rsidRPr="00BD6761" w:rsidRDefault="0046322B" w:rsidP="003B68FB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Фокин Павел Сергеевич, заместитель министра</w:t>
            </w:r>
          </w:p>
        </w:tc>
        <w:tc>
          <w:tcPr>
            <w:tcW w:w="1275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601,0</w:t>
            </w:r>
          </w:p>
        </w:tc>
        <w:tc>
          <w:tcPr>
            <w:tcW w:w="1134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59,5</w:t>
            </w:r>
          </w:p>
        </w:tc>
        <w:tc>
          <w:tcPr>
            <w:tcW w:w="1134" w:type="dxa"/>
          </w:tcPr>
          <w:p w:rsidR="0046322B" w:rsidRPr="00BD6761" w:rsidRDefault="0046322B" w:rsidP="0074019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vMerge w:val="restart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Лада – 212140 (Нива), 2012</w:t>
            </w:r>
          </w:p>
        </w:tc>
        <w:tc>
          <w:tcPr>
            <w:tcW w:w="1559" w:type="dxa"/>
            <w:vMerge w:val="restart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2 701 554,36 (в том числе выплаты по страховому случаю)</w:t>
            </w:r>
          </w:p>
        </w:tc>
        <w:tc>
          <w:tcPr>
            <w:tcW w:w="1416" w:type="dxa"/>
            <w:vMerge w:val="restart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46322B" w:rsidRPr="00BD6761" w:rsidRDefault="0046322B" w:rsidP="003B68F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Садовый земельный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участок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индивидуальная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382,0</w:t>
            </w:r>
          </w:p>
        </w:tc>
        <w:tc>
          <w:tcPr>
            <w:tcW w:w="1134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322B" w:rsidRPr="00BD6761" w:rsidRDefault="0046322B" w:rsidP="007401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vMerge/>
          </w:tcPr>
          <w:p w:rsidR="0046322B" w:rsidRPr="00BD6761" w:rsidRDefault="0046322B" w:rsidP="003B68F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23,5</w:t>
            </w:r>
          </w:p>
        </w:tc>
        <w:tc>
          <w:tcPr>
            <w:tcW w:w="1134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322B" w:rsidRPr="00BD6761" w:rsidRDefault="0046322B" w:rsidP="007401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322B" w:rsidRPr="00BD6761" w:rsidRDefault="0046322B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322B" w:rsidRPr="00BD6761" w:rsidRDefault="0046322B" w:rsidP="0074019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 w:val="restart"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17377,64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30,4</w:t>
            </w:r>
          </w:p>
        </w:tc>
        <w:tc>
          <w:tcPr>
            <w:tcW w:w="1134" w:type="dxa"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  <w:vMerge w:val="restart"/>
            <w:tcBorders>
              <w:top w:val="nil"/>
            </w:tcBorders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85,3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2 000,0</w:t>
            </w:r>
          </w:p>
        </w:tc>
        <w:tc>
          <w:tcPr>
            <w:tcW w:w="1134" w:type="dxa"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17377,64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AD506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30,4</w:t>
            </w:r>
          </w:p>
        </w:tc>
        <w:tc>
          <w:tcPr>
            <w:tcW w:w="1134" w:type="dxa"/>
          </w:tcPr>
          <w:p w:rsidR="0046322B" w:rsidRPr="00BD6761" w:rsidRDefault="0046322B" w:rsidP="00AD506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  <w:vMerge w:val="restart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 собственность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85,3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AD506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2 000,0</w:t>
            </w:r>
          </w:p>
        </w:tc>
        <w:tc>
          <w:tcPr>
            <w:tcW w:w="1134" w:type="dxa"/>
          </w:tcPr>
          <w:p w:rsidR="0046322B" w:rsidRPr="00BD6761" w:rsidRDefault="0046322B" w:rsidP="00AD5062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1561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1440"/>
        </w:trPr>
        <w:tc>
          <w:tcPr>
            <w:tcW w:w="568" w:type="dxa"/>
            <w:vMerge w:val="restart"/>
          </w:tcPr>
          <w:p w:rsidR="00B47E83" w:rsidRPr="00BD6761" w:rsidRDefault="00B47E83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843" w:type="dxa"/>
            <w:gridSpan w:val="2"/>
          </w:tcPr>
          <w:p w:rsidR="00B47E83" w:rsidRPr="00BD6761" w:rsidRDefault="00B47E83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Чиркова Елена Николаевна, консультант сектора по работе с организациями для детей, нуждающихся в государственной поддержке</w:t>
            </w:r>
          </w:p>
        </w:tc>
        <w:tc>
          <w:tcPr>
            <w:tcW w:w="1275" w:type="dxa"/>
          </w:tcPr>
          <w:p w:rsidR="00B47E83" w:rsidRPr="00BD6761" w:rsidRDefault="00B47E83" w:rsidP="00FF007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B47E83" w:rsidRPr="00BD6761" w:rsidRDefault="00B47E83" w:rsidP="00FF007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– 1/3</w:t>
            </w:r>
          </w:p>
        </w:tc>
        <w:tc>
          <w:tcPr>
            <w:tcW w:w="1276" w:type="dxa"/>
          </w:tcPr>
          <w:p w:rsidR="00B47E83" w:rsidRPr="00BD6761" w:rsidRDefault="00B47E83" w:rsidP="00FF007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62,0</w:t>
            </w:r>
          </w:p>
        </w:tc>
        <w:tc>
          <w:tcPr>
            <w:tcW w:w="1134" w:type="dxa"/>
          </w:tcPr>
          <w:p w:rsidR="00B47E83" w:rsidRPr="00BD6761" w:rsidRDefault="00B47E83" w:rsidP="00FF007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47E83" w:rsidRPr="00BD6761" w:rsidRDefault="00B47E83" w:rsidP="0068133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B47E83" w:rsidRPr="00BD6761" w:rsidRDefault="00B47E83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55,2</w:t>
            </w:r>
          </w:p>
        </w:tc>
        <w:tc>
          <w:tcPr>
            <w:tcW w:w="1134" w:type="dxa"/>
          </w:tcPr>
          <w:p w:rsidR="00B47E83" w:rsidRPr="00BD6761" w:rsidRDefault="00B47E83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B47E83" w:rsidRPr="00BD6761" w:rsidRDefault="00B47E83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B47E83" w:rsidRPr="00BD6761" w:rsidRDefault="00B47E83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259 742,65</w:t>
            </w:r>
          </w:p>
        </w:tc>
        <w:tc>
          <w:tcPr>
            <w:tcW w:w="1416" w:type="dxa"/>
          </w:tcPr>
          <w:p w:rsidR="00B47E83" w:rsidRPr="00BD6761" w:rsidRDefault="00B47E8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6322B">
        <w:trPr>
          <w:trHeight w:val="856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46322B" w:rsidRPr="00BD6761" w:rsidRDefault="0046322B" w:rsidP="0046322B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Супруг </w:t>
            </w: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3-комнатная квартира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55,2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6322B" w:rsidRPr="00BD6761" w:rsidRDefault="0046322B" w:rsidP="00E116C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OPEL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ASTRA,</w:t>
            </w:r>
            <w:r w:rsidRPr="00BD6761">
              <w:rPr>
                <w:color w:val="000000" w:themeColor="text1"/>
                <w:sz w:val="20"/>
                <w:szCs w:val="20"/>
              </w:rPr>
              <w:t xml:space="preserve"> 2009</w:t>
            </w:r>
          </w:p>
        </w:tc>
        <w:tc>
          <w:tcPr>
            <w:tcW w:w="1559" w:type="dxa"/>
            <w:vMerge w:val="restart"/>
          </w:tcPr>
          <w:p w:rsidR="0046322B" w:rsidRPr="00BD6761" w:rsidRDefault="0068133F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100 344,00</w:t>
            </w:r>
          </w:p>
        </w:tc>
        <w:tc>
          <w:tcPr>
            <w:tcW w:w="1416" w:type="dxa"/>
            <w:vMerge w:val="restart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6322B">
        <w:trPr>
          <w:trHeight w:val="699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508"/>
        </w:trPr>
        <w:tc>
          <w:tcPr>
            <w:tcW w:w="568" w:type="dxa"/>
            <w:vMerge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Дочь </w:t>
            </w: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322B" w:rsidRPr="00BD6761" w:rsidRDefault="0068133F" w:rsidP="00A92B5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55,2</w:t>
            </w:r>
          </w:p>
        </w:tc>
        <w:tc>
          <w:tcPr>
            <w:tcW w:w="1134" w:type="dxa"/>
          </w:tcPr>
          <w:p w:rsidR="0046322B" w:rsidRPr="00BD6761" w:rsidRDefault="0046322B" w:rsidP="00A92B50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</w:tcPr>
          <w:p w:rsidR="007B4A85" w:rsidRPr="00BD6761" w:rsidRDefault="007B4A85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843" w:type="dxa"/>
            <w:gridSpan w:val="2"/>
          </w:tcPr>
          <w:p w:rsidR="007B4A85" w:rsidRPr="00BD6761" w:rsidRDefault="007B4A85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Шардакова Ирина Сергеевна, начальник отдела социальной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помощи и поддержки управления реализации государственных гарантий социальной защиты</w:t>
            </w:r>
          </w:p>
        </w:tc>
        <w:tc>
          <w:tcPr>
            <w:tcW w:w="1275" w:type="dxa"/>
          </w:tcPr>
          <w:p w:rsidR="007B4A85" w:rsidRPr="00BD6761" w:rsidRDefault="007B4A85" w:rsidP="00A9551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7B4A85" w:rsidRPr="00BD6761" w:rsidRDefault="007B4A85" w:rsidP="007B4A8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7B4A85" w:rsidRPr="00BD6761" w:rsidRDefault="007B4A85" w:rsidP="00A9551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7B4A85" w:rsidRPr="00BD6761" w:rsidRDefault="007B4A85" w:rsidP="00A9551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7B4A85" w:rsidRPr="00BD6761" w:rsidRDefault="007B4A85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Комната </w:t>
            </w:r>
          </w:p>
        </w:tc>
        <w:tc>
          <w:tcPr>
            <w:tcW w:w="1134" w:type="dxa"/>
          </w:tcPr>
          <w:p w:rsidR="007B4A85" w:rsidRPr="00BD6761" w:rsidRDefault="007B4A85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27,3</w:t>
            </w:r>
          </w:p>
        </w:tc>
        <w:tc>
          <w:tcPr>
            <w:tcW w:w="1134" w:type="dxa"/>
          </w:tcPr>
          <w:p w:rsidR="007B4A85" w:rsidRPr="00BD6761" w:rsidRDefault="007B4A85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7B4A85" w:rsidRPr="00BD6761" w:rsidRDefault="007B4A85" w:rsidP="005726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4A85" w:rsidRPr="00BD6761" w:rsidRDefault="007B4A85" w:rsidP="00D3491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1 004 532,39 (в т.ч.140 000,00 доход от продажи доли </w:t>
            </w:r>
            <w:r w:rsidRPr="00BD6761">
              <w:rPr>
                <w:color w:val="000000" w:themeColor="text1"/>
                <w:sz w:val="20"/>
                <w:szCs w:val="20"/>
              </w:rPr>
              <w:lastRenderedPageBreak/>
              <w:t>в жилом помещении)</w:t>
            </w:r>
          </w:p>
        </w:tc>
        <w:tc>
          <w:tcPr>
            <w:tcW w:w="1416" w:type="dxa"/>
          </w:tcPr>
          <w:p w:rsidR="007B4A85" w:rsidRPr="00BD6761" w:rsidRDefault="007B4A8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603"/>
        </w:trPr>
        <w:tc>
          <w:tcPr>
            <w:tcW w:w="568" w:type="dxa"/>
            <w:tcBorders>
              <w:top w:val="nil"/>
            </w:tcBorders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46322B" w:rsidRPr="00BD6761" w:rsidRDefault="0046322B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Сын:</w:t>
            </w:r>
          </w:p>
        </w:tc>
        <w:tc>
          <w:tcPr>
            <w:tcW w:w="1275" w:type="dxa"/>
            <w:tcBorders>
              <w:top w:val="nil"/>
            </w:tcBorders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2-х комнатная квартира</w:t>
            </w:r>
          </w:p>
        </w:tc>
        <w:tc>
          <w:tcPr>
            <w:tcW w:w="1276" w:type="dxa"/>
            <w:tcBorders>
              <w:top w:val="nil"/>
            </w:tcBorders>
          </w:tcPr>
          <w:p w:rsidR="0046322B" w:rsidRPr="00BD6761" w:rsidRDefault="0046322B" w:rsidP="00AA6C7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Общая долевая, доля – 1/</w:t>
            </w:r>
            <w:r w:rsidR="00AA6C73" w:rsidRPr="00BD676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40,8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DB35A5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комната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27,3</w:t>
            </w:r>
          </w:p>
        </w:tc>
        <w:tc>
          <w:tcPr>
            <w:tcW w:w="1134" w:type="dxa"/>
          </w:tcPr>
          <w:p w:rsidR="0046322B" w:rsidRPr="00BD6761" w:rsidRDefault="0046322B" w:rsidP="00DB35A5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46322B">
        <w:trPr>
          <w:trHeight w:val="1657"/>
        </w:trPr>
        <w:tc>
          <w:tcPr>
            <w:tcW w:w="568" w:type="dxa"/>
            <w:vMerge w:val="restart"/>
          </w:tcPr>
          <w:p w:rsidR="0046322B" w:rsidRPr="00BD6761" w:rsidRDefault="0046322B" w:rsidP="00E57E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843" w:type="dxa"/>
            <w:gridSpan w:val="2"/>
          </w:tcPr>
          <w:p w:rsidR="0046322B" w:rsidRPr="00BD6761" w:rsidRDefault="0046322B" w:rsidP="0046322B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Щелоков Вадим Валерьевич, начальник, отдела по осуществлению регионального государственного контроля</w:t>
            </w:r>
          </w:p>
        </w:tc>
        <w:tc>
          <w:tcPr>
            <w:tcW w:w="1275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BD6761">
              <w:rPr>
                <w:color w:val="000000" w:themeColor="text1"/>
                <w:sz w:val="20"/>
                <w:szCs w:val="20"/>
              </w:rPr>
              <w:t>х комнатная квартира</w:t>
            </w:r>
          </w:p>
        </w:tc>
        <w:tc>
          <w:tcPr>
            <w:tcW w:w="1276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6322B" w:rsidRPr="00BD6761" w:rsidRDefault="0034744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34</w:t>
            </w:r>
            <w:r w:rsidR="0046322B" w:rsidRPr="00BD6761">
              <w:rPr>
                <w:color w:val="000000" w:themeColor="text1"/>
                <w:sz w:val="20"/>
                <w:szCs w:val="20"/>
              </w:rPr>
              <w:t>,1</w:t>
            </w:r>
          </w:p>
        </w:tc>
        <w:tc>
          <w:tcPr>
            <w:tcW w:w="1134" w:type="dxa"/>
          </w:tcPr>
          <w:p w:rsidR="0046322B" w:rsidRPr="00BD6761" w:rsidRDefault="0046322B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134" w:type="dxa"/>
          </w:tcPr>
          <w:p w:rsidR="0046322B" w:rsidRPr="00BD6761" w:rsidRDefault="0046322B" w:rsidP="00435A5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1134" w:type="dxa"/>
          </w:tcPr>
          <w:p w:rsidR="0046322B" w:rsidRPr="00BD6761" w:rsidRDefault="0046322B" w:rsidP="00EC275F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46322B" w:rsidRPr="00BD6761" w:rsidRDefault="0046322B" w:rsidP="004B24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46322B" w:rsidRPr="00BD6761" w:rsidRDefault="0046322B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750 896,31</w:t>
            </w:r>
          </w:p>
        </w:tc>
        <w:tc>
          <w:tcPr>
            <w:tcW w:w="1416" w:type="dxa"/>
          </w:tcPr>
          <w:p w:rsidR="0046322B" w:rsidRPr="00BD6761" w:rsidRDefault="0046322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D6761" w:rsidRPr="00BD6761" w:rsidTr="00AA5356">
        <w:trPr>
          <w:trHeight w:val="459"/>
        </w:trPr>
        <w:tc>
          <w:tcPr>
            <w:tcW w:w="568" w:type="dxa"/>
            <w:vMerge/>
          </w:tcPr>
          <w:p w:rsidR="0034744C" w:rsidRPr="00BD6761" w:rsidRDefault="0034744C" w:rsidP="00E57E5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34744C" w:rsidRPr="00BD6761" w:rsidRDefault="0034744C" w:rsidP="004D62C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Супруга </w:t>
            </w:r>
          </w:p>
        </w:tc>
        <w:tc>
          <w:tcPr>
            <w:tcW w:w="1275" w:type="dxa"/>
          </w:tcPr>
          <w:p w:rsidR="0034744C" w:rsidRPr="00BD6761" w:rsidRDefault="0034744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</w:t>
            </w: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BD6761">
              <w:rPr>
                <w:color w:val="000000" w:themeColor="text1"/>
                <w:sz w:val="20"/>
                <w:szCs w:val="20"/>
              </w:rPr>
              <w:t>х комнатная квартира</w:t>
            </w:r>
          </w:p>
        </w:tc>
        <w:tc>
          <w:tcPr>
            <w:tcW w:w="1276" w:type="dxa"/>
          </w:tcPr>
          <w:p w:rsidR="0034744C" w:rsidRPr="00BD6761" w:rsidRDefault="0034744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34744C" w:rsidRPr="00BD6761" w:rsidRDefault="0034744C" w:rsidP="00006C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44,5</w:t>
            </w:r>
          </w:p>
        </w:tc>
        <w:tc>
          <w:tcPr>
            <w:tcW w:w="1134" w:type="dxa"/>
          </w:tcPr>
          <w:p w:rsidR="0034744C" w:rsidRPr="00BD6761" w:rsidRDefault="0034744C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34744C" w:rsidRPr="00BD6761" w:rsidRDefault="0034744C" w:rsidP="0074019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134" w:type="dxa"/>
          </w:tcPr>
          <w:p w:rsidR="0034744C" w:rsidRPr="00BD6761" w:rsidRDefault="0034744C" w:rsidP="0074019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1134" w:type="dxa"/>
          </w:tcPr>
          <w:p w:rsidR="0034744C" w:rsidRPr="00BD6761" w:rsidRDefault="0034744C" w:rsidP="00740199">
            <w:pPr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561" w:type="dxa"/>
          </w:tcPr>
          <w:p w:rsidR="0034744C" w:rsidRPr="00BD6761" w:rsidRDefault="0034744C" w:rsidP="00740199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6761">
              <w:rPr>
                <w:color w:val="000000" w:themeColor="text1"/>
                <w:sz w:val="20"/>
                <w:szCs w:val="20"/>
                <w:lang w:val="en-US"/>
              </w:rPr>
              <w:t>NISSAN JUKE, 2011</w:t>
            </w:r>
          </w:p>
        </w:tc>
        <w:tc>
          <w:tcPr>
            <w:tcW w:w="1559" w:type="dxa"/>
          </w:tcPr>
          <w:p w:rsidR="0034744C" w:rsidRPr="00BD6761" w:rsidRDefault="0034744C" w:rsidP="00FC5B4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6761">
              <w:rPr>
                <w:color w:val="000000" w:themeColor="text1"/>
                <w:sz w:val="20"/>
                <w:szCs w:val="20"/>
              </w:rPr>
              <w:t>1 065 724,75</w:t>
            </w:r>
          </w:p>
        </w:tc>
        <w:tc>
          <w:tcPr>
            <w:tcW w:w="1416" w:type="dxa"/>
          </w:tcPr>
          <w:p w:rsidR="0034744C" w:rsidRPr="00BD6761" w:rsidRDefault="0034744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F031BB" w:rsidRPr="00BD6761" w:rsidRDefault="00F031BB">
      <w:pPr>
        <w:rPr>
          <w:color w:val="000000" w:themeColor="text1"/>
        </w:rPr>
      </w:pPr>
      <w:bookmarkStart w:id="0" w:name="_GoBack"/>
      <w:bookmarkEnd w:id="0"/>
    </w:p>
    <w:sectPr w:rsidR="00F031BB" w:rsidRPr="00BD6761" w:rsidSect="00AB42D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21417"/>
    <w:multiLevelType w:val="hybridMultilevel"/>
    <w:tmpl w:val="A49EDA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30"/>
    <w:rsid w:val="00006C3D"/>
    <w:rsid w:val="00021544"/>
    <w:rsid w:val="00023272"/>
    <w:rsid w:val="000354D2"/>
    <w:rsid w:val="00055B87"/>
    <w:rsid w:val="000646A7"/>
    <w:rsid w:val="00083B68"/>
    <w:rsid w:val="00084375"/>
    <w:rsid w:val="00091170"/>
    <w:rsid w:val="000949A8"/>
    <w:rsid w:val="00097D9A"/>
    <w:rsid w:val="000B0C33"/>
    <w:rsid w:val="000B0CA4"/>
    <w:rsid w:val="000B0ED7"/>
    <w:rsid w:val="000B0FB3"/>
    <w:rsid w:val="000B10BB"/>
    <w:rsid w:val="000B2C8C"/>
    <w:rsid w:val="000C02CA"/>
    <w:rsid w:val="000C1BDB"/>
    <w:rsid w:val="000D04AE"/>
    <w:rsid w:val="000D2CC4"/>
    <w:rsid w:val="000D3C8C"/>
    <w:rsid w:val="000D41FC"/>
    <w:rsid w:val="000D5706"/>
    <w:rsid w:val="000D63A4"/>
    <w:rsid w:val="000D78F5"/>
    <w:rsid w:val="000E235E"/>
    <w:rsid w:val="000E361C"/>
    <w:rsid w:val="000E3929"/>
    <w:rsid w:val="000E6FB3"/>
    <w:rsid w:val="000F3F58"/>
    <w:rsid w:val="00100CE5"/>
    <w:rsid w:val="00103580"/>
    <w:rsid w:val="0010379B"/>
    <w:rsid w:val="001037C3"/>
    <w:rsid w:val="00105B1B"/>
    <w:rsid w:val="00106CA3"/>
    <w:rsid w:val="00107759"/>
    <w:rsid w:val="00110A04"/>
    <w:rsid w:val="0011167B"/>
    <w:rsid w:val="00114569"/>
    <w:rsid w:val="0011520B"/>
    <w:rsid w:val="00124171"/>
    <w:rsid w:val="00133622"/>
    <w:rsid w:val="00136F4E"/>
    <w:rsid w:val="001402AD"/>
    <w:rsid w:val="00141FBB"/>
    <w:rsid w:val="00152C17"/>
    <w:rsid w:val="001609F3"/>
    <w:rsid w:val="00161008"/>
    <w:rsid w:val="00166C91"/>
    <w:rsid w:val="00172A3C"/>
    <w:rsid w:val="00174545"/>
    <w:rsid w:val="00185155"/>
    <w:rsid w:val="001878DC"/>
    <w:rsid w:val="00192907"/>
    <w:rsid w:val="0019671F"/>
    <w:rsid w:val="001A1299"/>
    <w:rsid w:val="001A1387"/>
    <w:rsid w:val="001A5DE3"/>
    <w:rsid w:val="001C1C50"/>
    <w:rsid w:val="001E0C6A"/>
    <w:rsid w:val="001E7034"/>
    <w:rsid w:val="001E70FF"/>
    <w:rsid w:val="001F0063"/>
    <w:rsid w:val="001F2B87"/>
    <w:rsid w:val="00207001"/>
    <w:rsid w:val="00211388"/>
    <w:rsid w:val="00212044"/>
    <w:rsid w:val="00222A3B"/>
    <w:rsid w:val="002239F1"/>
    <w:rsid w:val="00227457"/>
    <w:rsid w:val="00234356"/>
    <w:rsid w:val="00237E66"/>
    <w:rsid w:val="00250FAD"/>
    <w:rsid w:val="00255347"/>
    <w:rsid w:val="00273B74"/>
    <w:rsid w:val="002741DF"/>
    <w:rsid w:val="002752F1"/>
    <w:rsid w:val="002931E0"/>
    <w:rsid w:val="002A00DA"/>
    <w:rsid w:val="002A28BA"/>
    <w:rsid w:val="002A4B6B"/>
    <w:rsid w:val="002A5B97"/>
    <w:rsid w:val="002B14DD"/>
    <w:rsid w:val="002B6D2B"/>
    <w:rsid w:val="002E2796"/>
    <w:rsid w:val="002E3689"/>
    <w:rsid w:val="002F1C8E"/>
    <w:rsid w:val="00315A24"/>
    <w:rsid w:val="0032741A"/>
    <w:rsid w:val="0032782C"/>
    <w:rsid w:val="00330E6D"/>
    <w:rsid w:val="00330F2B"/>
    <w:rsid w:val="00333C45"/>
    <w:rsid w:val="00340CBC"/>
    <w:rsid w:val="003472C7"/>
    <w:rsid w:val="0034744C"/>
    <w:rsid w:val="00351ECA"/>
    <w:rsid w:val="00361276"/>
    <w:rsid w:val="003648C0"/>
    <w:rsid w:val="003651D0"/>
    <w:rsid w:val="00366E76"/>
    <w:rsid w:val="00371622"/>
    <w:rsid w:val="00372429"/>
    <w:rsid w:val="00387916"/>
    <w:rsid w:val="00391CCF"/>
    <w:rsid w:val="003945CB"/>
    <w:rsid w:val="00395553"/>
    <w:rsid w:val="00396BD5"/>
    <w:rsid w:val="003A0C5A"/>
    <w:rsid w:val="003A2602"/>
    <w:rsid w:val="003A35F5"/>
    <w:rsid w:val="003A6776"/>
    <w:rsid w:val="003A77B9"/>
    <w:rsid w:val="003B161D"/>
    <w:rsid w:val="003B68FB"/>
    <w:rsid w:val="003C0B88"/>
    <w:rsid w:val="003C12EC"/>
    <w:rsid w:val="003C2707"/>
    <w:rsid w:val="003C2AD3"/>
    <w:rsid w:val="003C5C7C"/>
    <w:rsid w:val="003D1380"/>
    <w:rsid w:val="003D263A"/>
    <w:rsid w:val="003E24DC"/>
    <w:rsid w:val="003E43DB"/>
    <w:rsid w:val="003E47CD"/>
    <w:rsid w:val="003E4A52"/>
    <w:rsid w:val="003E643C"/>
    <w:rsid w:val="004045C6"/>
    <w:rsid w:val="0041627C"/>
    <w:rsid w:val="004162AC"/>
    <w:rsid w:val="00426D52"/>
    <w:rsid w:val="00431976"/>
    <w:rsid w:val="00432163"/>
    <w:rsid w:val="00434E3B"/>
    <w:rsid w:val="00435A57"/>
    <w:rsid w:val="0043758D"/>
    <w:rsid w:val="00440B67"/>
    <w:rsid w:val="004473FA"/>
    <w:rsid w:val="0045298B"/>
    <w:rsid w:val="00452A89"/>
    <w:rsid w:val="004629C7"/>
    <w:rsid w:val="0046322B"/>
    <w:rsid w:val="00467304"/>
    <w:rsid w:val="0047029C"/>
    <w:rsid w:val="0049077A"/>
    <w:rsid w:val="004908F2"/>
    <w:rsid w:val="00490B58"/>
    <w:rsid w:val="00490F6D"/>
    <w:rsid w:val="00497DB7"/>
    <w:rsid w:val="004A1C94"/>
    <w:rsid w:val="004A4748"/>
    <w:rsid w:val="004A4B5F"/>
    <w:rsid w:val="004A6A45"/>
    <w:rsid w:val="004A6B09"/>
    <w:rsid w:val="004B0744"/>
    <w:rsid w:val="004B241F"/>
    <w:rsid w:val="004B59A7"/>
    <w:rsid w:val="004B7FF4"/>
    <w:rsid w:val="004C149D"/>
    <w:rsid w:val="004C4045"/>
    <w:rsid w:val="004C663C"/>
    <w:rsid w:val="004C7AF8"/>
    <w:rsid w:val="004D556E"/>
    <w:rsid w:val="004D62C9"/>
    <w:rsid w:val="004D64D1"/>
    <w:rsid w:val="004E103F"/>
    <w:rsid w:val="004E25D4"/>
    <w:rsid w:val="004E7915"/>
    <w:rsid w:val="004F011E"/>
    <w:rsid w:val="004F477E"/>
    <w:rsid w:val="004F5813"/>
    <w:rsid w:val="00503995"/>
    <w:rsid w:val="005056CD"/>
    <w:rsid w:val="005175D1"/>
    <w:rsid w:val="005176C3"/>
    <w:rsid w:val="00522047"/>
    <w:rsid w:val="00522DF1"/>
    <w:rsid w:val="00531B73"/>
    <w:rsid w:val="0053542C"/>
    <w:rsid w:val="005408DB"/>
    <w:rsid w:val="00563F83"/>
    <w:rsid w:val="00564DF7"/>
    <w:rsid w:val="00570BAD"/>
    <w:rsid w:val="0057260B"/>
    <w:rsid w:val="00580CE8"/>
    <w:rsid w:val="005822B5"/>
    <w:rsid w:val="0058479B"/>
    <w:rsid w:val="00584F3E"/>
    <w:rsid w:val="00590A68"/>
    <w:rsid w:val="005927D6"/>
    <w:rsid w:val="0059359D"/>
    <w:rsid w:val="00594E77"/>
    <w:rsid w:val="00596B16"/>
    <w:rsid w:val="005A0529"/>
    <w:rsid w:val="005A06F8"/>
    <w:rsid w:val="005B35F6"/>
    <w:rsid w:val="005B5029"/>
    <w:rsid w:val="005B7181"/>
    <w:rsid w:val="005C19D4"/>
    <w:rsid w:val="005D457C"/>
    <w:rsid w:val="005D56A7"/>
    <w:rsid w:val="005F1F83"/>
    <w:rsid w:val="005F4B1F"/>
    <w:rsid w:val="005F6C7F"/>
    <w:rsid w:val="00607B81"/>
    <w:rsid w:val="006166EA"/>
    <w:rsid w:val="00626881"/>
    <w:rsid w:val="006306DA"/>
    <w:rsid w:val="006350E3"/>
    <w:rsid w:val="00635CCB"/>
    <w:rsid w:val="006437DD"/>
    <w:rsid w:val="0065412A"/>
    <w:rsid w:val="0065452E"/>
    <w:rsid w:val="00665B17"/>
    <w:rsid w:val="00665E80"/>
    <w:rsid w:val="00667AFE"/>
    <w:rsid w:val="00673FF4"/>
    <w:rsid w:val="0068133F"/>
    <w:rsid w:val="006970F3"/>
    <w:rsid w:val="006A0C6D"/>
    <w:rsid w:val="006A1EAA"/>
    <w:rsid w:val="006A29FA"/>
    <w:rsid w:val="006A3CEC"/>
    <w:rsid w:val="006B4357"/>
    <w:rsid w:val="006B6D23"/>
    <w:rsid w:val="006C4F43"/>
    <w:rsid w:val="006C6C24"/>
    <w:rsid w:val="006D122D"/>
    <w:rsid w:val="006D6E90"/>
    <w:rsid w:val="006E0FF1"/>
    <w:rsid w:val="006E12F2"/>
    <w:rsid w:val="006E28D4"/>
    <w:rsid w:val="006E296D"/>
    <w:rsid w:val="006E2D5C"/>
    <w:rsid w:val="006E4F1E"/>
    <w:rsid w:val="006E6935"/>
    <w:rsid w:val="006F4313"/>
    <w:rsid w:val="006F433A"/>
    <w:rsid w:val="006F44B6"/>
    <w:rsid w:val="006F4E3C"/>
    <w:rsid w:val="006F700A"/>
    <w:rsid w:val="007027AF"/>
    <w:rsid w:val="0070492B"/>
    <w:rsid w:val="00706285"/>
    <w:rsid w:val="007158D8"/>
    <w:rsid w:val="00724D69"/>
    <w:rsid w:val="00725169"/>
    <w:rsid w:val="0072672C"/>
    <w:rsid w:val="00732615"/>
    <w:rsid w:val="00732A3E"/>
    <w:rsid w:val="00732EA0"/>
    <w:rsid w:val="00737218"/>
    <w:rsid w:val="00740199"/>
    <w:rsid w:val="007424D8"/>
    <w:rsid w:val="00743500"/>
    <w:rsid w:val="007461F3"/>
    <w:rsid w:val="007463D6"/>
    <w:rsid w:val="00747582"/>
    <w:rsid w:val="00747F06"/>
    <w:rsid w:val="00751073"/>
    <w:rsid w:val="0076298D"/>
    <w:rsid w:val="00762F21"/>
    <w:rsid w:val="00763A4C"/>
    <w:rsid w:val="00774C62"/>
    <w:rsid w:val="00775073"/>
    <w:rsid w:val="00786342"/>
    <w:rsid w:val="007911EC"/>
    <w:rsid w:val="00793CBB"/>
    <w:rsid w:val="007A2D0A"/>
    <w:rsid w:val="007A4E2F"/>
    <w:rsid w:val="007A67FC"/>
    <w:rsid w:val="007B0AE5"/>
    <w:rsid w:val="007B4A85"/>
    <w:rsid w:val="007B5870"/>
    <w:rsid w:val="007B5AA5"/>
    <w:rsid w:val="007B64BC"/>
    <w:rsid w:val="007E5CEB"/>
    <w:rsid w:val="007E7191"/>
    <w:rsid w:val="007E74A9"/>
    <w:rsid w:val="007F1586"/>
    <w:rsid w:val="007F3703"/>
    <w:rsid w:val="007F4DA2"/>
    <w:rsid w:val="0080244D"/>
    <w:rsid w:val="008057FA"/>
    <w:rsid w:val="008172E2"/>
    <w:rsid w:val="00821666"/>
    <w:rsid w:val="00831783"/>
    <w:rsid w:val="00832614"/>
    <w:rsid w:val="00835D02"/>
    <w:rsid w:val="008370D0"/>
    <w:rsid w:val="00844DB5"/>
    <w:rsid w:val="008479C0"/>
    <w:rsid w:val="00850158"/>
    <w:rsid w:val="00850D86"/>
    <w:rsid w:val="00856073"/>
    <w:rsid w:val="008601CA"/>
    <w:rsid w:val="0086233B"/>
    <w:rsid w:val="00870598"/>
    <w:rsid w:val="00880BFC"/>
    <w:rsid w:val="00886668"/>
    <w:rsid w:val="0088710A"/>
    <w:rsid w:val="00887134"/>
    <w:rsid w:val="0088730E"/>
    <w:rsid w:val="00891553"/>
    <w:rsid w:val="008924C4"/>
    <w:rsid w:val="00895D3F"/>
    <w:rsid w:val="008962C7"/>
    <w:rsid w:val="008A1C44"/>
    <w:rsid w:val="008A4DC6"/>
    <w:rsid w:val="008B1798"/>
    <w:rsid w:val="008B20B7"/>
    <w:rsid w:val="008B49C1"/>
    <w:rsid w:val="008B6C87"/>
    <w:rsid w:val="008D14D0"/>
    <w:rsid w:val="008D466E"/>
    <w:rsid w:val="008D4D68"/>
    <w:rsid w:val="008D5DC2"/>
    <w:rsid w:val="008E57E6"/>
    <w:rsid w:val="008E5EFA"/>
    <w:rsid w:val="008E797A"/>
    <w:rsid w:val="008F3122"/>
    <w:rsid w:val="008F4912"/>
    <w:rsid w:val="008F65BD"/>
    <w:rsid w:val="00902A3F"/>
    <w:rsid w:val="00904DBB"/>
    <w:rsid w:val="009054B9"/>
    <w:rsid w:val="0091038F"/>
    <w:rsid w:val="0092196E"/>
    <w:rsid w:val="00923699"/>
    <w:rsid w:val="00925391"/>
    <w:rsid w:val="00927B79"/>
    <w:rsid w:val="009326B2"/>
    <w:rsid w:val="00935591"/>
    <w:rsid w:val="009367B2"/>
    <w:rsid w:val="00936A7C"/>
    <w:rsid w:val="009412A0"/>
    <w:rsid w:val="00942B60"/>
    <w:rsid w:val="009637F0"/>
    <w:rsid w:val="00975FCD"/>
    <w:rsid w:val="00980E63"/>
    <w:rsid w:val="00986DF2"/>
    <w:rsid w:val="00997006"/>
    <w:rsid w:val="00997F2C"/>
    <w:rsid w:val="009A0DEE"/>
    <w:rsid w:val="009A3C19"/>
    <w:rsid w:val="009A455C"/>
    <w:rsid w:val="009A4E45"/>
    <w:rsid w:val="009A6249"/>
    <w:rsid w:val="009B652F"/>
    <w:rsid w:val="009C383C"/>
    <w:rsid w:val="009C6BA7"/>
    <w:rsid w:val="009D0C50"/>
    <w:rsid w:val="009D29F7"/>
    <w:rsid w:val="009D7B14"/>
    <w:rsid w:val="009E2508"/>
    <w:rsid w:val="009E4D4B"/>
    <w:rsid w:val="009E75B3"/>
    <w:rsid w:val="009E77F5"/>
    <w:rsid w:val="009F308E"/>
    <w:rsid w:val="009F5DFC"/>
    <w:rsid w:val="00A018D3"/>
    <w:rsid w:val="00A10D30"/>
    <w:rsid w:val="00A139A7"/>
    <w:rsid w:val="00A31D0B"/>
    <w:rsid w:val="00A412B3"/>
    <w:rsid w:val="00A44028"/>
    <w:rsid w:val="00A50D5B"/>
    <w:rsid w:val="00A54E0A"/>
    <w:rsid w:val="00A55003"/>
    <w:rsid w:val="00A6367B"/>
    <w:rsid w:val="00A657C7"/>
    <w:rsid w:val="00A65EC0"/>
    <w:rsid w:val="00A67B15"/>
    <w:rsid w:val="00A7114B"/>
    <w:rsid w:val="00A733C2"/>
    <w:rsid w:val="00A77C44"/>
    <w:rsid w:val="00A867C9"/>
    <w:rsid w:val="00A90786"/>
    <w:rsid w:val="00A92B50"/>
    <w:rsid w:val="00A955CA"/>
    <w:rsid w:val="00AA0596"/>
    <w:rsid w:val="00AA2567"/>
    <w:rsid w:val="00AA5356"/>
    <w:rsid w:val="00AA6C73"/>
    <w:rsid w:val="00AA7BA7"/>
    <w:rsid w:val="00AB4008"/>
    <w:rsid w:val="00AB42D3"/>
    <w:rsid w:val="00AC6085"/>
    <w:rsid w:val="00AD5062"/>
    <w:rsid w:val="00AD7AD6"/>
    <w:rsid w:val="00AE23F2"/>
    <w:rsid w:val="00AE5F7F"/>
    <w:rsid w:val="00AF701F"/>
    <w:rsid w:val="00B03571"/>
    <w:rsid w:val="00B04EE6"/>
    <w:rsid w:val="00B1164F"/>
    <w:rsid w:val="00B142FB"/>
    <w:rsid w:val="00B1516B"/>
    <w:rsid w:val="00B2220E"/>
    <w:rsid w:val="00B2714B"/>
    <w:rsid w:val="00B277D0"/>
    <w:rsid w:val="00B40F34"/>
    <w:rsid w:val="00B41F72"/>
    <w:rsid w:val="00B41FBC"/>
    <w:rsid w:val="00B440C0"/>
    <w:rsid w:val="00B44770"/>
    <w:rsid w:val="00B47E83"/>
    <w:rsid w:val="00B50C09"/>
    <w:rsid w:val="00B5189F"/>
    <w:rsid w:val="00B6063E"/>
    <w:rsid w:val="00B62CD3"/>
    <w:rsid w:val="00B6326B"/>
    <w:rsid w:val="00B71EA2"/>
    <w:rsid w:val="00B7410A"/>
    <w:rsid w:val="00B755C5"/>
    <w:rsid w:val="00B770FE"/>
    <w:rsid w:val="00B80E61"/>
    <w:rsid w:val="00B81379"/>
    <w:rsid w:val="00B8501C"/>
    <w:rsid w:val="00B90FCB"/>
    <w:rsid w:val="00B91071"/>
    <w:rsid w:val="00B94FE9"/>
    <w:rsid w:val="00B968B2"/>
    <w:rsid w:val="00B97714"/>
    <w:rsid w:val="00BA46D1"/>
    <w:rsid w:val="00BA76BE"/>
    <w:rsid w:val="00BC1B54"/>
    <w:rsid w:val="00BC5CCB"/>
    <w:rsid w:val="00BC726A"/>
    <w:rsid w:val="00BD6761"/>
    <w:rsid w:val="00BE2868"/>
    <w:rsid w:val="00BF0541"/>
    <w:rsid w:val="00BF1CD5"/>
    <w:rsid w:val="00C06DCE"/>
    <w:rsid w:val="00C20EA3"/>
    <w:rsid w:val="00C323CC"/>
    <w:rsid w:val="00C34AB4"/>
    <w:rsid w:val="00C43E34"/>
    <w:rsid w:val="00C446A6"/>
    <w:rsid w:val="00C46613"/>
    <w:rsid w:val="00C47370"/>
    <w:rsid w:val="00C50499"/>
    <w:rsid w:val="00C50B8C"/>
    <w:rsid w:val="00C547DD"/>
    <w:rsid w:val="00C60E4C"/>
    <w:rsid w:val="00C628E1"/>
    <w:rsid w:val="00C65A09"/>
    <w:rsid w:val="00C73404"/>
    <w:rsid w:val="00C804CC"/>
    <w:rsid w:val="00C82910"/>
    <w:rsid w:val="00C85043"/>
    <w:rsid w:val="00C8607C"/>
    <w:rsid w:val="00C943B9"/>
    <w:rsid w:val="00C95800"/>
    <w:rsid w:val="00CA1223"/>
    <w:rsid w:val="00CA4710"/>
    <w:rsid w:val="00CA51DC"/>
    <w:rsid w:val="00CA6CA0"/>
    <w:rsid w:val="00CB0E0E"/>
    <w:rsid w:val="00CB32C6"/>
    <w:rsid w:val="00CB4863"/>
    <w:rsid w:val="00CC382C"/>
    <w:rsid w:val="00CC46B7"/>
    <w:rsid w:val="00CC4E46"/>
    <w:rsid w:val="00CC61B0"/>
    <w:rsid w:val="00CD1EB1"/>
    <w:rsid w:val="00CD2C6D"/>
    <w:rsid w:val="00CE0368"/>
    <w:rsid w:val="00CE0F53"/>
    <w:rsid w:val="00CE6116"/>
    <w:rsid w:val="00CF0DEA"/>
    <w:rsid w:val="00CF22D2"/>
    <w:rsid w:val="00CF35F1"/>
    <w:rsid w:val="00CF427A"/>
    <w:rsid w:val="00CF48F3"/>
    <w:rsid w:val="00CF4FFF"/>
    <w:rsid w:val="00CF6E6D"/>
    <w:rsid w:val="00CF7080"/>
    <w:rsid w:val="00D10DFD"/>
    <w:rsid w:val="00D111F9"/>
    <w:rsid w:val="00D13E07"/>
    <w:rsid w:val="00D249ED"/>
    <w:rsid w:val="00D24E5E"/>
    <w:rsid w:val="00D25FB4"/>
    <w:rsid w:val="00D2668E"/>
    <w:rsid w:val="00D267BE"/>
    <w:rsid w:val="00D3491F"/>
    <w:rsid w:val="00D37430"/>
    <w:rsid w:val="00D43F38"/>
    <w:rsid w:val="00D478DD"/>
    <w:rsid w:val="00D47901"/>
    <w:rsid w:val="00D50B58"/>
    <w:rsid w:val="00D51067"/>
    <w:rsid w:val="00D632C3"/>
    <w:rsid w:val="00D73BD7"/>
    <w:rsid w:val="00D80C83"/>
    <w:rsid w:val="00D82A93"/>
    <w:rsid w:val="00D85067"/>
    <w:rsid w:val="00D905E1"/>
    <w:rsid w:val="00D91A7B"/>
    <w:rsid w:val="00DA2365"/>
    <w:rsid w:val="00DA664E"/>
    <w:rsid w:val="00DB0DA4"/>
    <w:rsid w:val="00DB1C5C"/>
    <w:rsid w:val="00DB1D60"/>
    <w:rsid w:val="00DB1FD0"/>
    <w:rsid w:val="00DB35A5"/>
    <w:rsid w:val="00DB57B1"/>
    <w:rsid w:val="00DC08FE"/>
    <w:rsid w:val="00DC146A"/>
    <w:rsid w:val="00DC278F"/>
    <w:rsid w:val="00DC4D65"/>
    <w:rsid w:val="00DC788C"/>
    <w:rsid w:val="00DD01B4"/>
    <w:rsid w:val="00DD0B9A"/>
    <w:rsid w:val="00DD67B1"/>
    <w:rsid w:val="00DE334F"/>
    <w:rsid w:val="00DE40E3"/>
    <w:rsid w:val="00DE644E"/>
    <w:rsid w:val="00DE6DC2"/>
    <w:rsid w:val="00DF166F"/>
    <w:rsid w:val="00DF38E8"/>
    <w:rsid w:val="00E01F06"/>
    <w:rsid w:val="00E02963"/>
    <w:rsid w:val="00E059BB"/>
    <w:rsid w:val="00E103DD"/>
    <w:rsid w:val="00E116CA"/>
    <w:rsid w:val="00E11DF1"/>
    <w:rsid w:val="00E13CF3"/>
    <w:rsid w:val="00E15A0B"/>
    <w:rsid w:val="00E23B8E"/>
    <w:rsid w:val="00E23E30"/>
    <w:rsid w:val="00E31BBF"/>
    <w:rsid w:val="00E333DD"/>
    <w:rsid w:val="00E3611C"/>
    <w:rsid w:val="00E50A13"/>
    <w:rsid w:val="00E54B33"/>
    <w:rsid w:val="00E55252"/>
    <w:rsid w:val="00E57AEA"/>
    <w:rsid w:val="00E57E5F"/>
    <w:rsid w:val="00E616E5"/>
    <w:rsid w:val="00E6344E"/>
    <w:rsid w:val="00E80173"/>
    <w:rsid w:val="00E84711"/>
    <w:rsid w:val="00E855D5"/>
    <w:rsid w:val="00E92EAE"/>
    <w:rsid w:val="00E93C19"/>
    <w:rsid w:val="00EA4F9B"/>
    <w:rsid w:val="00EA6657"/>
    <w:rsid w:val="00EA78A2"/>
    <w:rsid w:val="00EB3380"/>
    <w:rsid w:val="00EC275F"/>
    <w:rsid w:val="00EC2ACB"/>
    <w:rsid w:val="00EC30BB"/>
    <w:rsid w:val="00ED073A"/>
    <w:rsid w:val="00ED0CE4"/>
    <w:rsid w:val="00ED5967"/>
    <w:rsid w:val="00EE6AF1"/>
    <w:rsid w:val="00EF31A9"/>
    <w:rsid w:val="00EF5F85"/>
    <w:rsid w:val="00EF6D95"/>
    <w:rsid w:val="00EF75A1"/>
    <w:rsid w:val="00F01989"/>
    <w:rsid w:val="00F031BB"/>
    <w:rsid w:val="00F04F45"/>
    <w:rsid w:val="00F1024A"/>
    <w:rsid w:val="00F14E5F"/>
    <w:rsid w:val="00F20168"/>
    <w:rsid w:val="00F25B80"/>
    <w:rsid w:val="00F2718F"/>
    <w:rsid w:val="00F353D5"/>
    <w:rsid w:val="00F36068"/>
    <w:rsid w:val="00F41D4E"/>
    <w:rsid w:val="00F424C6"/>
    <w:rsid w:val="00F43766"/>
    <w:rsid w:val="00F44009"/>
    <w:rsid w:val="00F54424"/>
    <w:rsid w:val="00F67E74"/>
    <w:rsid w:val="00F746F2"/>
    <w:rsid w:val="00F80058"/>
    <w:rsid w:val="00F80C1E"/>
    <w:rsid w:val="00F85845"/>
    <w:rsid w:val="00F86509"/>
    <w:rsid w:val="00F92277"/>
    <w:rsid w:val="00FA05DF"/>
    <w:rsid w:val="00FA0B45"/>
    <w:rsid w:val="00FA131E"/>
    <w:rsid w:val="00FA67EE"/>
    <w:rsid w:val="00FB1846"/>
    <w:rsid w:val="00FB366D"/>
    <w:rsid w:val="00FB6ACB"/>
    <w:rsid w:val="00FC5B4B"/>
    <w:rsid w:val="00FD38FB"/>
    <w:rsid w:val="00FF02CC"/>
    <w:rsid w:val="00FF5EE7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2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C2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C275F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D506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2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C2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C275F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D506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3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92F8C-9B4B-4F16-BC14-2CA8E618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2987</Words>
  <Characters>17032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Иноземцева Наталья Леонидовна</dc:creator>
  <cp:lastModifiedBy>Дровникова Елена Алексеевна</cp:lastModifiedBy>
  <cp:revision>20</cp:revision>
  <cp:lastPrinted>2016-04-22T04:56:00Z</cp:lastPrinted>
  <dcterms:created xsi:type="dcterms:W3CDTF">2016-06-06T04:26:00Z</dcterms:created>
  <dcterms:modified xsi:type="dcterms:W3CDTF">2017-05-22T12:42:00Z</dcterms:modified>
</cp:coreProperties>
</file>